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Peter Francis Buckley MD, MBBch BAO</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B7AEB" w:rsidRDefault="00597AC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er Francis Buckle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University of Tennessee Health Science Center</w:t>
            </w:r>
          </w:p>
          <w:p w:rsidR="002C7E24" w:rsidRDefault="002C7E24" w:rsidP="0097780E">
            <w:pPr>
              <w:pStyle w:val="11TableHeader"/>
              <w:rPr>
                <w:b w:val="0"/>
                <w:color w:val="000000"/>
                <w:sz w:val="18"/>
              </w:rPr>
            </w:pPr>
            <w:r>
              <w:rPr>
                <w:b w:val="0"/>
                <w:color w:val="000000"/>
                <w:sz w:val="18"/>
              </w:rPr>
              <w:t>306 Mooney Building, 875 Monroe Avenue</w:t>
            </w:r>
          </w:p>
          <w:p w:rsidR="002C7E24" w:rsidRDefault="002C7E24" w:rsidP="0097780E">
            <w:pPr>
              <w:pStyle w:val="11TableHeader"/>
              <w:rPr>
                <w:b w:val="0"/>
                <w:color w:val="000000"/>
                <w:sz w:val="18"/>
              </w:rPr>
            </w:pPr>
            <w:r>
              <w:rPr>
                <w:b w:val="0"/>
                <w:color w:val="000000"/>
                <w:sz w:val="18"/>
              </w:rPr>
              <w:t>Memphis, Tennessee, United States of America, 38163</w:t>
            </w:r>
          </w:p>
          <w:p w:rsidR="002C7E24" w:rsidRDefault="002C7E24" w:rsidP="0097780E">
            <w:pPr>
              <w:pStyle w:val="11TableHeader"/>
              <w:rPr>
                <w:b w:val="0"/>
                <w:color w:val="000000"/>
                <w:sz w:val="18"/>
              </w:rPr>
            </w:pPr>
            <w:r>
              <w:rPr>
                <w:b w:val="0"/>
                <w:color w:val="000000"/>
                <w:sz w:val="18"/>
              </w:rPr>
              <w:t>Phone: +1 901 448 4796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pbuckle2@uthsc.edu</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p w:rsidR="00885839" w:rsidRPr="0097780E" w:rsidRDefault="00885839" w:rsidP="00600B60">
            <w:pPr>
              <w:pStyle w:val="11TableHeader"/>
              <w:rPr>
                <w:b w:val="0"/>
                <w:color w:val="000000"/>
                <w:sz w:val="18"/>
              </w:rPr>
            </w:pPr>
          </w:p>
        </w:tc>
      </w:tr>
    </w:tbl>
    <w:tbl>
      <w:tblPr>
        <w:tblStyle w:val="MediumShading1-Accent1"/>
        <w:tblW w:w="5000" w:type="pct"/>
        <w:tblLayout w:type="fixed"/>
        <w:tblLook w:val="04A0" w:firstRow="1" w:lastRow="0" w:firstColumn="1" w:lastColumn="0" w:noHBand="0" w:noVBand="1"/>
      </w:tblPr>
      <w:tblGrid>
        <w:gridCol w:w="642"/>
        <w:gridCol w:w="1536"/>
        <w:gridCol w:w="5311"/>
        <w:gridCol w:w="1078"/>
        <w:gridCol w:w="100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B9650B" w:rsidTr="00885839">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02"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773"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6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527"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Chancellor</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The University of Tennessee Health Science Center</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2022</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2</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Professor</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Psychiatry, College of Medicine, The University of Tennessee Health Science Center</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2022</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3</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Executive Vice President</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Medical Affairs and Integration, Augusta University</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2016</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4</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Chair</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Psychiatry and Health Behavior, Medical College of Georgia, Augusta University</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2000</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5</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Medical Director</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Northcoast Behavioral Healthcare System</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1994</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6</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Medical Director</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Western Reserve Hospital</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1994</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7</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Professor</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Psychiatry, Case Western Reserve University School of Medicine</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8</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Vice Chair</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Psychiatry, Case Western Reserve University School of Medicine</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9</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Dean</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Virginia Commonwealth University School of Medicine</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2017</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Feb-2022</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10</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Executive Vice President</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Medical Affairs, Virginia Commonwealth University Health</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2017</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Feb-2022</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11</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Interim Senior Vice President</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Health Sciences - Virginia Commonwealth University</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Jan-2020</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Sep-2020</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12</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Interim Chief Executive Officer</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Virginia Commonwealth University Health</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Jan-2020</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Sep-2020</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13</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Dean</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Medical College of Georgia, Augusta University</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2010</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2017</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14</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Executive Vice President</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Health Affairs, Augusta University Health Professions Associates, Inc.</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2014</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2016</w:t>
            </w:r>
          </w:p>
        </w:tc>
      </w:tr>
      <w:tr w:rsidR="00B9650B" w:rsidTr="0088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15</w:t>
            </w:r>
          </w:p>
        </w:tc>
        <w:tc>
          <w:tcPr>
            <w:tcW w:w="802" w:type="pct"/>
          </w:tcPr>
          <w:p w:rsidR="00AB7AEB" w:rsidRDefault="00597ACC">
            <w:pPr>
              <w:cnfStyle w:val="000000100000" w:firstRow="0" w:lastRow="0" w:firstColumn="0" w:lastColumn="0" w:oddVBand="0" w:evenVBand="0" w:oddHBand="1" w:evenHBand="0" w:firstRowFirstColumn="0" w:firstRowLastColumn="0" w:lastRowFirstColumn="0" w:lastRowLastColumn="0"/>
            </w:pPr>
            <w:r>
              <w:t>Interim Chief Executive Officer</w:t>
            </w:r>
          </w:p>
        </w:tc>
        <w:tc>
          <w:tcPr>
            <w:tcW w:w="2773" w:type="pct"/>
          </w:tcPr>
          <w:p w:rsidR="00AB7AEB" w:rsidRDefault="00597ACC">
            <w:pPr>
              <w:cnfStyle w:val="000000100000" w:firstRow="0" w:lastRow="0" w:firstColumn="0" w:lastColumn="0" w:oddVBand="0" w:evenVBand="0" w:oddHBand="1" w:evenHBand="0" w:firstRowFirstColumn="0" w:firstRowLastColumn="0" w:lastRowFirstColumn="0" w:lastRowLastColumn="0"/>
            </w:pPr>
            <w:r>
              <w:t>Augusta University Medical Center</w:t>
            </w:r>
          </w:p>
        </w:tc>
        <w:tc>
          <w:tcPr>
            <w:tcW w:w="56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2014</w:t>
            </w:r>
          </w:p>
        </w:tc>
        <w:tc>
          <w:tcPr>
            <w:tcW w:w="52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2016</w:t>
            </w:r>
          </w:p>
        </w:tc>
      </w:tr>
      <w:tr w:rsidR="00B9650B" w:rsidTr="0088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16</w:t>
            </w:r>
          </w:p>
        </w:tc>
        <w:tc>
          <w:tcPr>
            <w:tcW w:w="802" w:type="pct"/>
          </w:tcPr>
          <w:p w:rsidR="00AB7AEB" w:rsidRDefault="00597ACC">
            <w:pPr>
              <w:cnfStyle w:val="000000010000" w:firstRow="0" w:lastRow="0" w:firstColumn="0" w:lastColumn="0" w:oddVBand="0" w:evenVBand="0" w:oddHBand="0" w:evenHBand="1" w:firstRowFirstColumn="0" w:firstRowLastColumn="0" w:lastRowFirstColumn="0" w:lastRowLastColumn="0"/>
            </w:pPr>
            <w:r>
              <w:t>Associate Dean</w:t>
            </w:r>
          </w:p>
        </w:tc>
        <w:tc>
          <w:tcPr>
            <w:tcW w:w="2773" w:type="pct"/>
          </w:tcPr>
          <w:p w:rsidR="00AB7AEB" w:rsidRDefault="00597ACC">
            <w:pPr>
              <w:cnfStyle w:val="000000010000" w:firstRow="0" w:lastRow="0" w:firstColumn="0" w:lastColumn="0" w:oddVBand="0" w:evenVBand="0" w:oddHBand="0" w:evenHBand="1" w:firstRowFirstColumn="0" w:firstRowLastColumn="0" w:lastRowFirstColumn="0" w:lastRowLastColumn="0"/>
            </w:pPr>
            <w:r>
              <w:t>Leadership Development, Medical College of Georgia, Augusta University</w:t>
            </w:r>
          </w:p>
        </w:tc>
        <w:tc>
          <w:tcPr>
            <w:tcW w:w="56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2007</w:t>
            </w:r>
          </w:p>
        </w:tc>
        <w:tc>
          <w:tcPr>
            <w:tcW w:w="527"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2010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988"/>
        <w:gridCol w:w="109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155908">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16"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573"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B7AEB" w:rsidTr="00155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1</w:t>
            </w:r>
          </w:p>
        </w:tc>
        <w:tc>
          <w:tcPr>
            <w:tcW w:w="895" w:type="pct"/>
          </w:tcPr>
          <w:p w:rsidR="00AB7AEB" w:rsidRDefault="00597ACC">
            <w:pPr>
              <w:cnfStyle w:val="000000100000" w:firstRow="0" w:lastRow="0" w:firstColumn="0" w:lastColumn="0" w:oddVBand="0" w:evenVBand="0" w:oddHBand="1" w:evenHBand="0" w:firstRowFirstColumn="0" w:firstRowLastColumn="0" w:lastRowFirstColumn="0" w:lastRowLastColumn="0"/>
            </w:pPr>
            <w:r>
              <w:t>Board Certified</w:t>
            </w:r>
          </w:p>
        </w:tc>
        <w:tc>
          <w:tcPr>
            <w:tcW w:w="2680" w:type="pct"/>
          </w:tcPr>
          <w:p w:rsidR="00AB7AEB" w:rsidRDefault="00597ACC">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516"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1996</w:t>
            </w:r>
          </w:p>
        </w:tc>
        <w:tc>
          <w:tcPr>
            <w:tcW w:w="57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r>
      <w:tr w:rsidR="00AB7AEB" w:rsidTr="001559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2</w:t>
            </w:r>
          </w:p>
        </w:tc>
        <w:tc>
          <w:tcPr>
            <w:tcW w:w="895" w:type="pct"/>
          </w:tcPr>
          <w:p w:rsidR="00AB7AEB" w:rsidRDefault="00597ACC">
            <w:pPr>
              <w:cnfStyle w:val="000000010000" w:firstRow="0" w:lastRow="0" w:firstColumn="0" w:lastColumn="0" w:oddVBand="0" w:evenVBand="0" w:oddHBand="0" w:evenHBand="1" w:firstRowFirstColumn="0" w:firstRowLastColumn="0" w:lastRowFirstColumn="0" w:lastRowLastColumn="0"/>
            </w:pPr>
            <w:r>
              <w:t>Master</w:t>
            </w:r>
          </w:p>
        </w:tc>
        <w:tc>
          <w:tcPr>
            <w:tcW w:w="2680"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c>
          <w:tcPr>
            <w:tcW w:w="516"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r>
      <w:tr w:rsidR="00AB7AEB" w:rsidTr="00155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3</w:t>
            </w:r>
          </w:p>
        </w:tc>
        <w:tc>
          <w:tcPr>
            <w:tcW w:w="895" w:type="pct"/>
          </w:tcPr>
          <w:p w:rsidR="00AB7AEB" w:rsidRDefault="00597ACC">
            <w:pPr>
              <w:cnfStyle w:val="000000100000" w:firstRow="0" w:lastRow="0" w:firstColumn="0" w:lastColumn="0" w:oddVBand="0" w:evenVBand="0" w:oddHBand="1" w:evenHBand="0" w:firstRowFirstColumn="0" w:firstRowLastColumn="0" w:lastRowFirstColumn="0" w:lastRowLastColumn="0"/>
            </w:pPr>
            <w:r>
              <w:t>Fellowship</w:t>
            </w:r>
          </w:p>
        </w:tc>
        <w:tc>
          <w:tcPr>
            <w:tcW w:w="2680" w:type="pct"/>
          </w:tcPr>
          <w:p w:rsidR="00AB7AEB" w:rsidRDefault="00597ACC">
            <w:pPr>
              <w:cnfStyle w:val="000000100000" w:firstRow="0" w:lastRow="0" w:firstColumn="0" w:lastColumn="0" w:oddVBand="0" w:evenVBand="0" w:oddHBand="1" w:evenHBand="0" w:firstRowFirstColumn="0" w:firstRowLastColumn="0" w:lastRowFirstColumn="0" w:lastRowLastColumn="0"/>
            </w:pPr>
            <w:r>
              <w:t>Association of American Medical Colleges</w:t>
            </w:r>
          </w:p>
        </w:tc>
        <w:tc>
          <w:tcPr>
            <w:tcW w:w="516"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2007</w:t>
            </w:r>
          </w:p>
        </w:tc>
        <w:tc>
          <w:tcPr>
            <w:tcW w:w="57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2008</w:t>
            </w:r>
          </w:p>
        </w:tc>
      </w:tr>
      <w:tr w:rsidR="00AB7AEB" w:rsidTr="001559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4</w:t>
            </w:r>
          </w:p>
        </w:tc>
        <w:tc>
          <w:tcPr>
            <w:tcW w:w="895" w:type="pct"/>
          </w:tcPr>
          <w:p w:rsidR="00AB7AEB" w:rsidRDefault="00597ACC">
            <w:pPr>
              <w:cnfStyle w:val="000000010000" w:firstRow="0" w:lastRow="0" w:firstColumn="0" w:lastColumn="0" w:oddVBand="0" w:evenVBand="0" w:oddHBand="0" w:evenHBand="1" w:firstRowFirstColumn="0" w:firstRowLastColumn="0" w:lastRowFirstColumn="0" w:lastRowLastColumn="0"/>
            </w:pPr>
            <w:r>
              <w:t>Residency</w:t>
            </w:r>
          </w:p>
        </w:tc>
        <w:tc>
          <w:tcPr>
            <w:tcW w:w="2680" w:type="pct"/>
          </w:tcPr>
          <w:p w:rsidR="00AB7AEB" w:rsidRDefault="00597ACC">
            <w:pPr>
              <w:cnfStyle w:val="000000010000" w:firstRow="0" w:lastRow="0" w:firstColumn="0" w:lastColumn="0" w:oddVBand="0" w:evenVBand="0" w:oddHBand="0" w:evenHBand="1" w:firstRowFirstColumn="0" w:firstRowLastColumn="0" w:lastRowFirstColumn="0" w:lastRowLastColumn="0"/>
            </w:pPr>
            <w:r>
              <w:t>Psychiatry, St. John of God Psychiatric Services</w:t>
            </w:r>
          </w:p>
        </w:tc>
        <w:tc>
          <w:tcPr>
            <w:tcW w:w="516"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1987</w:t>
            </w:r>
          </w:p>
        </w:tc>
        <w:tc>
          <w:tcPr>
            <w:tcW w:w="57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1992</w:t>
            </w:r>
          </w:p>
        </w:tc>
      </w:tr>
      <w:tr w:rsidR="00AB7AEB" w:rsidTr="00155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5</w:t>
            </w:r>
          </w:p>
        </w:tc>
        <w:tc>
          <w:tcPr>
            <w:tcW w:w="895" w:type="pct"/>
          </w:tcPr>
          <w:p w:rsidR="00AB7AEB" w:rsidRDefault="00597ACC">
            <w:pPr>
              <w:cnfStyle w:val="000000100000" w:firstRow="0" w:lastRow="0" w:firstColumn="0" w:lastColumn="0" w:oddVBand="0" w:evenVBand="0" w:oddHBand="1" w:evenHBand="0" w:firstRowFirstColumn="0" w:firstRowLastColumn="0" w:lastRowFirstColumn="0" w:lastRowLastColumn="0"/>
            </w:pPr>
            <w:r>
              <w:t>Fellowship</w:t>
            </w:r>
          </w:p>
        </w:tc>
        <w:tc>
          <w:tcPr>
            <w:tcW w:w="2680" w:type="pct"/>
          </w:tcPr>
          <w:p w:rsidR="00AB7AEB" w:rsidRDefault="00597ACC">
            <w:pPr>
              <w:cnfStyle w:val="000000100000" w:firstRow="0" w:lastRow="0" w:firstColumn="0" w:lastColumn="0" w:oddVBand="0" w:evenVBand="0" w:oddHBand="1" w:evenHBand="0" w:firstRowFirstColumn="0" w:firstRowLastColumn="0" w:lastRowFirstColumn="0" w:lastRowLastColumn="0"/>
            </w:pPr>
            <w:r>
              <w:t>St. John of God Psychiatric Services</w:t>
            </w:r>
          </w:p>
        </w:tc>
        <w:tc>
          <w:tcPr>
            <w:tcW w:w="516"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1990</w:t>
            </w:r>
          </w:p>
        </w:tc>
        <w:tc>
          <w:tcPr>
            <w:tcW w:w="57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1991</w:t>
            </w:r>
          </w:p>
        </w:tc>
      </w:tr>
      <w:tr w:rsidR="00AB7AEB" w:rsidTr="001559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6</w:t>
            </w:r>
          </w:p>
        </w:tc>
        <w:tc>
          <w:tcPr>
            <w:tcW w:w="895" w:type="pct"/>
          </w:tcPr>
          <w:p w:rsidR="00AB7AEB" w:rsidRDefault="00597ACC">
            <w:pPr>
              <w:cnfStyle w:val="000000010000" w:firstRow="0" w:lastRow="0" w:firstColumn="0" w:lastColumn="0" w:oddVBand="0" w:evenVBand="0" w:oddHBand="0" w:evenHBand="1" w:firstRowFirstColumn="0" w:firstRowLastColumn="0" w:lastRowFirstColumn="0" w:lastRowLastColumn="0"/>
            </w:pPr>
            <w:r>
              <w:t>Internship</w:t>
            </w:r>
          </w:p>
        </w:tc>
        <w:tc>
          <w:tcPr>
            <w:tcW w:w="2680" w:type="pct"/>
          </w:tcPr>
          <w:p w:rsidR="00AB7AEB" w:rsidRDefault="00597ACC">
            <w:pPr>
              <w:cnfStyle w:val="000000010000" w:firstRow="0" w:lastRow="0" w:firstColumn="0" w:lastColumn="0" w:oddVBand="0" w:evenVBand="0" w:oddHBand="0" w:evenHBand="1" w:firstRowFirstColumn="0" w:firstRowLastColumn="0" w:lastRowFirstColumn="0" w:lastRowLastColumn="0"/>
            </w:pPr>
            <w:r>
              <w:t>Medical, Surgical, St. Vincent's University Hospital</w:t>
            </w:r>
          </w:p>
        </w:tc>
        <w:tc>
          <w:tcPr>
            <w:tcW w:w="516"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1986</w:t>
            </w:r>
          </w:p>
        </w:tc>
        <w:tc>
          <w:tcPr>
            <w:tcW w:w="57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1987</w:t>
            </w:r>
          </w:p>
        </w:tc>
      </w:tr>
      <w:tr w:rsidR="00AB7AEB" w:rsidTr="00155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AB7AEB" w:rsidRDefault="00597ACC">
            <w:r>
              <w:t>7</w:t>
            </w:r>
          </w:p>
        </w:tc>
        <w:tc>
          <w:tcPr>
            <w:tcW w:w="895" w:type="pct"/>
          </w:tcPr>
          <w:p w:rsidR="00AB7AEB" w:rsidRDefault="00597ACC">
            <w:pPr>
              <w:cnfStyle w:val="000000100000" w:firstRow="0" w:lastRow="0" w:firstColumn="0" w:lastColumn="0" w:oddVBand="0" w:evenVBand="0" w:oddHBand="1" w:evenHBand="0" w:firstRowFirstColumn="0" w:firstRowLastColumn="0" w:lastRowFirstColumn="0" w:lastRowLastColumn="0"/>
            </w:pPr>
            <w:r>
              <w:t>Bachelor</w:t>
            </w:r>
          </w:p>
        </w:tc>
        <w:tc>
          <w:tcPr>
            <w:tcW w:w="2680" w:type="pct"/>
          </w:tcPr>
          <w:p w:rsidR="00AB7AEB" w:rsidRDefault="00597ACC">
            <w:pPr>
              <w:cnfStyle w:val="000000100000" w:firstRow="0" w:lastRow="0" w:firstColumn="0" w:lastColumn="0" w:oddVBand="0" w:evenVBand="0" w:oddHBand="1" w:evenHBand="0" w:firstRowFirstColumn="0" w:firstRowLastColumn="0" w:lastRowFirstColumn="0" w:lastRowLastColumn="0"/>
            </w:pPr>
            <w:r>
              <w:t>Medicine, University College Dublin School of Medicine</w:t>
            </w:r>
          </w:p>
        </w:tc>
        <w:tc>
          <w:tcPr>
            <w:tcW w:w="516"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1986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Schizophrenia</w:t>
            </w:r>
          </w:p>
        </w:tc>
      </w:tr>
    </w:tbl>
    <w:p w:rsidR="002E721E" w:rsidRDefault="002E721E" w:rsidP="00763471">
      <w:pPr>
        <w:spacing w:after="0" w:line="240" w:lineRule="auto"/>
        <w:rPr>
          <w:rFonts w:ascii="Arial" w:hAnsi="Arial" w:cs="Arial"/>
          <w:sz w:val="18"/>
          <w:szCs w:val="18"/>
        </w:rPr>
      </w:pPr>
    </w:p>
    <w:p w:rsidR="00336F96" w:rsidRDefault="00336F96" w:rsidP="00763471">
      <w:pPr>
        <w:spacing w:after="0" w:line="240" w:lineRule="auto"/>
        <w:rPr>
          <w:rFonts w:ascii="Arial" w:hAnsi="Arial" w:cs="Arial"/>
          <w:sz w:val="18"/>
          <w:szCs w:val="18"/>
        </w:rPr>
      </w:pPr>
    </w:p>
    <w:p w:rsidR="00336F96" w:rsidRDefault="00336F96"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30930034, Middle Author, Evaluation of a plasticity-based cognitive training program in schizophrenia: Results from the eCaesar trial, National Institute of Mental Health | Duke University | PositScience, Inc (Jun-2019)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29912799, Middle Author, Adjunct Aripiprazole Reduces Prolactin and Prolactin-Related Adverse Effects in Premenopausal Women With Psychosis: Results From the DAAMSEL Clinical Trial, National Institute of Mental Health (Aug-2018)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28843438, Middle Author, Inflammation, substance use, psychopathology, and cognition in phase 1 of the clinical antipsychotic trials of intervention effectiveness study (May-2018), Phase I</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28806390, Middle Author, Combination Antipsychotic Therapies: An Analysis From a Longitudinal Pragmatic Trial, National Institute of Mental Health (Oct-2017)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27476806, First Author, Comparison of Injectable and Oral Antipsychotics in Relapse Rates in a Pragmatic 30-Month Schizophrenia Relapse Prevention Study (1-Dec-2016)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26841278, Last Author, Using Virtual Patients to Teach Empathy: A Randomized Controlled Study to Enhance Medical Students' Empathic Communication (Jun-2016)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26930525, Last Author, An open-label, pilot trial of adjunctive tocilizumab in schizophrenia, American Psychiatric Association (Feb-2016)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25026950, Last Author, The Use of Simulation to Teach Suicide Risk Assessment to Health Profession Trainees-Rationale, Methodology, and a Proof of Concept Demonstration with a Virtual Patient, American Foundation for Suicide Prevention (Dec-2015)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26302441, Middle Author, Long-acting injectable vs oral risperidone for schizophrenia and co-occurring alcohol use disorder: a randomized trial (Oct-2015)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26228394, Last Author, A randomized study of cognitive remediation for forensic and mental health patients with schizophrenia (Sep-2015)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24870446, First Author, Comparison of SGA oral medications and a long-acting injectable SGA: the PROACTIVE study (Mar-2015)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25052781, First Author, Cysteamine, a pro-BDNF drug, as an adjunctive treatment for schizophrenia (Sep-2014)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24846035, Middle Author, Effectiveness of paliperidone palmitate vs haloperidol decanoate for maintenance treatment of schizophrenia: a randomized clinical trial, National Institute of Mental Health (21-May-2014)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23775057, Middle Author, High-dose oral ziprasidone versus conventional dosing in schizophrenia patients with residual symptoms: the ZEBRAS study (Aug-2013)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23894336, Middle Author, Lipidomics reveals early metabolic changes in subjects with schizophrenia: effects of atypical antipsychotics, National Institute of Mental Health (2013)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22687548, Middle Author, Feasibility and pilot efficacy results from the multisite Cognitive Remediation in the Schizophrenia Trials Network (CRSTN) randomized controlled trial, National Institute of Mental Health (Jul-2012)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NCT01139125, Principal Investigator, An Open Trial of Cysteamine Treatment in Schizophrenia, Augusta University (Sep-2009 - Jun-2012)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22768299, Last Author, Plasma BDNF levels vary in relation to body weight in females, National Institute of Mental Health | The Nathan Kline Institute for Psychiatric Research (2012)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20673553, Last Author, A double-blind, randomized study comparing the efficacy and safety of sertindole and risperidone in patients with treatment-resistant schizophrenia (Feb-2011), Phase II</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19497244, Middle Author, Medication nonadherence and treatment outcome in patients with schizophrenia or schizoaffective disorder with suboptimal prior response, Eli Lilly and Company (Jul-2009)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19398192, Middle Author, Metabolic profiles of second-generation antipsychotics in early psychosis: findings from the CAFE study, AstraZeneca plc (Jun-2009)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18626265, Middle Author, Standard and higher dose of olanzapine in patients with schizophrenia or schizoaffective disorder: a randomized, double-blind, fixed-dose study, Eli Lilly and Company (Aug-2008)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17010994, Middle Author, Predictors of risk for relapse in patients with schizophrenia or schizoaffective disorder during olanzapine drug therapy, Eli Lilly and Company (Apr-2007)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14994322, First Author, Maintenance treatment for schizophrenia with quetiapine, AstraZeneca plc (Mar-2004)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15061246, First Author, Efficacy and tolerability of quetiapine in poorly responsive, chronic schizophrenia (1-Feb-2004)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PMID: 12870569, Middle Author, Differential effect of quetiapine on depressive symptoms in patients with partially responsive schizophrenia (Jun-2003)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9213289, First Author, Aggression and schizophrenia: efficacy of risperidone (1997)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 xml:space="preserve">PMID: 7672552, Middle Author, Spectroscopic diagnosis of esophageal cancer: new classification model, improved </w:t>
            </w:r>
            <w:r>
              <w:lastRenderedPageBreak/>
              <w:t>measurement system (Jun-1995)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29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PMID: 911591, Middle Author, Modification of the circulatory effects of extradural block combined with general anaesthesia by the addition of adrenaline to lignocaine solutions (Sep-1977)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NCT00211562, Principal Investigator, Reduction of Body Weight in Olanzapine Treated Schizophrenia Patients by Adjunctive Supplementation of Antioxidants (Vitamins E + C) Plus Omega-3 Fatty Acids, Augusta University, Eli Lilly and Company | United States Department of Veterans Affairs (Oct-2005), Phase III</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Investigator</w:t>
            </w:r>
            <w:r>
              <w:t>: Comparison of Atypicals for First-Episode Psychosis Study (CAFE)</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Investigator</w:t>
            </w:r>
            <w:r>
              <w:t>: Consortium on the Genetics of Schizophrenia (COGS)</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Genomic Psychiatry Cohort Consortium</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Indonesia Schizophrenia Consortium</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Project Among African-Americans to Explore Risks for Schizophrenia (PAARTNERS)</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Prospective Pioglitazone Clinical Trial in Macrovascular Events (PROACTIVE)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5R01MH103366-02, Co-Principal Investigator, 5/5 Bipolar-Schizophrenia Network for Intermediate Phenotypes (B-SNIP) - Resubmission - 1, National Institute of Mental Health (10-Jun-2016 - 31-Mar-2017)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1R01MH103366-01A1, Co-Principal Investigator, 5/5 Bipolar-Schizophrenia Network for Intermediate Phenotypes (B-SNIP) - Resubmission - 1, National Institute of Mental Health (1-Jul-2015 - 31-Mar-2016)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5U01MH070011-05, Principal Investigator, Relapse Prevention: Long-Acting Atypical Antipsychotics, National Institute of Mental Health (1-Jan-2010 - 31-Dec-2012)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5U01MH070011-04, Principal Investigator, Relapse Prevention: Long-Acting Atypical Antipsychotics, National Institute of Mental Health (1-Jan-2009 - 31-Dec-2009)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3U01MH070011-03S1A2, Principal Investigator, Proactive: Brain Neurotrophins and Relapse in Schizophrenia, National Institute of Mental Health (1-Jan-2008 - 31-Dec-2008)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5U01MH070011-03, Principal Investigator, Relapse Prevention: Long-Acting Atypical Antipsychotics, National Institute of Mental Health (1-Jan-2008 - 31-Dec-2008)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5U01MH070011-02, Principal Investigator, Relapse Prevention: Long-Acting Atypical Antipsychotics, National Institute of Mental Health (1-Jan-2007 - 31-Dec-2007)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1U01MH070011-01A2, Principal Investigator, Relapse Prevention: Long-Acting Atypical Antipsychotics, National Institute of Mental Health (27-Feb-2006 - 31-Dec-2006)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2M01RR000080-37, Principal Investigator, Sertindole and Risperidone in Treatment Resistant Schizophrenic Patients, National Center for Research Resources (1-Oct-1998 - 30-Sep-1999)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5M01RR000080-38, Principal Investigator, Sertindole and Risperidone in Treatment Resistant Schizophrenic Patients, National Center for Research Resources (1-Oct-1998 - 30-Sep-1999)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5M01RR000080-36, Principal Investigator, Sertindole and Risperidone in Treatment Resistant Schizophrenic Patients, National Center for Research Resources (1-Oct-1997 - 30-Sep-1998)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5P30MH041684-12, Principal Investigator, Cerebral Pathology on MRI in Schizophrenia, National Institute of Mental Health (30-Sep-1996 - 31-Aug-1998)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5P30MH041684-12, Principal Investigator, Core--Recruitment, Diagnosis, Assessment and Follow-Up, National Institute of Mental Health (30-Sep-1996 - 31-Aug-1998)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5M01RR000080-35, Principal Investigator, Sertindole and Risperidone in Treatment Resistant Schizophrenic Patients, National Center for Research Resources (1-Oct-1996 - 30-Sep-1997)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Guideline Writing Group, The American Psychiatric Association Practice Guideline for the Treatment of Patients With Schizophrenia (Third Edition), American Psychiatric Association, 1-Sep-2020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Contributor</w:t>
            </w:r>
            <w:r>
              <w:t xml:space="preserve">: The Schizophrenia Patient Outcomes Research Team (PORT): updated treatment recommendations 2009, </w:t>
            </w:r>
            <w:r>
              <w:lastRenderedPageBreak/>
              <w:t>Schizophrenia Patient Outcomes Research Team (PORT), 2-Dec-2009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Author</w:t>
            </w:r>
            <w:r>
              <w:t>: The Texas Medication Algorithm Project antipsychotic algorithm for schizophrenia: 2006 update, Texas Department of State Health Services, 15-Nov-2007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Editorial Review Board, Biomarkers in Neuropsychiatry (2019)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Irish Journal of Psychological Medicine (2013)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Editorial Review Board, Psychiatric Rehabilitation Journal (2012)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Consulting Editor</w:t>
            </w:r>
            <w:r>
              <w:t>: Current Psychiatry Reports (2011)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Associate Editor</w:t>
            </w:r>
            <w:r>
              <w:t>: The Journal of Nervous and Mental Disease (2010)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Schizophrenia Bulletin (2010)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Editorial Review Board, Schizophrenia Research (2010)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Psychiatric Times (2005)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Editor-in-Chief</w:t>
            </w:r>
            <w:r>
              <w:t>: Clinical Schizophrenia &amp; Related Psychoses</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Senior Advisory Board, The Journal of Lifelong Learning in Psychiatry</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Inaugural Editor</w:t>
            </w:r>
            <w:r>
              <w:t>: Journal of Dual Diagnosis</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Editor</w:t>
            </w:r>
            <w:r>
              <w:t>: Psychiatric Annals (2020 - 2021)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Editor-in-Chief</w:t>
            </w:r>
            <w:r>
              <w:t>: Clinical Schizophrenia &amp; Related Psychoses (2008 - 2019)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Chair</w:t>
            </w:r>
            <w:r>
              <w:t>: Schizophrenia Special Report, Psychiatric Times (2019)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w:t>
            </w:r>
            <w:r>
              <w:t>: Psychiatric Annals (2018)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Board of Advisors, Psychiatric Clinics of North America (2011 - 2015)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w:t>
            </w:r>
            <w:r>
              <w:t>: Psychiatric Annals (2013)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Editor</w:t>
            </w:r>
            <w:r>
              <w:t>: Schizophrenia Bulletin (2013)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Editorial Review Board, Reviews on Recent Clinical Trials (2007 - 2011)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Journal of Healthcare Leadership (2009 - 2010)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Editorial Review Board, Neuropsychiatry Reviews (2008 - 2010)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Governance Board, Academic Psychiatry (2006 - 2010)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Editor-in-Chief</w:t>
            </w:r>
            <w:r>
              <w:t>: Journal of Dual Diagnosis (2004 - 2010)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Innovations in Clinical Neuroscience (2007 - 2009)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w:t>
            </w:r>
            <w:r>
              <w:t>: The Journal of Clinical Psychiatry (2007 - 2008)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Psychiatric Issues in Emergency Care Settings (2004 - 2008)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w:t>
            </w:r>
            <w:r>
              <w:t>: CNS Spectrums (2008)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Current Psychiatry Reports (2007)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Editorial Review Board, Academic Psychiatry (2004 - 2006)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Mental Health Outcomes (2003 - 2004)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w:t>
            </w:r>
            <w:r>
              <w:t>: CNS Spectrums (2004)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Editor</w:t>
            </w:r>
            <w:r>
              <w:t>: Treatment Research Applications (2004)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Editorial Review Board, The American Journal of Managed Care (1998 - 2003)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Editor</w:t>
            </w:r>
            <w:r>
              <w:t>: Psychiatric Issues in Emergency Care Settings (2003)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w:t>
            </w:r>
            <w:r>
              <w:t>: Psychoses Monograph, Psychiatric Times (2003)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Treatment Research Applications (2000 - 2002)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Editor</w:t>
            </w:r>
            <w:r>
              <w:t>: The American Journal of Managed Care (2002)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2013 - 166th Annual Meeting of American Psychiatric Association, Academic and Professional Leadership by IMG Psychiatrists in the United States, Speaker, 19-May-2013, San Francisco, California, United States of America</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2012 - 165th Annual Meeting of American Psychiatric Association, Schizophrenia, Speaker, 7-May-2012, Philadelphia, Pennsylvania, United States of America</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2012 - 165th Annual Meeting of American Psychiatric Association, Violence and Schizophrenia: Therapeutic Variations and Different Societal Influences Result in Variable Expression Between the U.S. and Other Countries, Speaker, 8-May-</w:t>
            </w:r>
            <w:r>
              <w:lastRenderedPageBreak/>
              <w:t>2012, Philadelphia, Pennsylvania,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Chair</w:t>
            </w:r>
            <w:r>
              <w:t>: Board of Trustee, Educational Commission for Foreign Medical Graduates</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Reviewer</w:t>
            </w:r>
            <w:r>
              <w:t>: National Institute of Mental Health</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Chair</w:t>
            </w:r>
            <w:r>
              <w:t>: WCG Foundation (2016)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Past President</w:t>
            </w:r>
            <w:r>
              <w:t>: American Association of Chairs of Departments of Psychiatry</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Maintenance of Certification Committee, American Board of Psychiatry and Neurology</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Distinguished Fellow</w:t>
            </w:r>
            <w:r>
              <w:t>: American Psychiatric Association</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Role of Psychiatry in Healthcare Reform, American Psychiatric Association</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Expert</w:t>
            </w:r>
            <w:r>
              <w:t>: Treatment Guidelines for Schizophrenia, American Psychiatric Association</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Chair</w:t>
            </w:r>
            <w:r>
              <w:t>: Administrative Board of the Council of Deans, Association of American Medical Colleges</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Reviewer</w:t>
            </w:r>
            <w:r>
              <w:t>: Liaison Committee on Medical Education</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Reviewer</w:t>
            </w:r>
            <w:r>
              <w:t>: National Academy of Medicine</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National Alliance on Mental Illness</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Committee Member</w:t>
            </w:r>
            <w:r>
              <w:t>: National Board of Medical Examiners</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Long-Standing Member</w:t>
            </w:r>
            <w:r>
              <w:t>: Data Safety Monitoring Board, National Institute of Mental Health</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Chair</w:t>
            </w:r>
            <w:r>
              <w:t>: Interventions Committee, National Institute of Mental Health</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Chair</w:t>
            </w:r>
            <w:r>
              <w:t>: Special Emphasis Panel, National Institutes of Health</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Inaugural Chair</w:t>
            </w:r>
            <w:r>
              <w:t>: Interventions Committee, National Institutes of Health</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Co-Director</w:t>
            </w:r>
            <w:r>
              <w:t>: Statewide Community Service, Ohio Department of Mental Health and Addiction Services</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Fellow</w:t>
            </w:r>
            <w:r>
              <w:t>: Royal College of Psychiatrists</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Chair</w:t>
            </w:r>
            <w:r>
              <w:t>: Pan American Division, Royal College of Psychiatrists</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Board Member</w:t>
            </w:r>
            <w:r>
              <w:t>: Schizophrenia International Research Society</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Former Chair</w:t>
            </w:r>
            <w:r>
              <w:t>: Clinical Research Pathways, Schizophrenia International Research Society</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Chair</w:t>
            </w:r>
            <w:r>
              <w:t>: Clinical Research Pathways, Schizophrenia International Research Society</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Member</w:t>
            </w:r>
            <w:r>
              <w:t>: Election Committee, Schizophrenia International Research Society</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Association of American Medical Colleges (2020 - 2021)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rPr>
                <w:u w:val="single"/>
              </w:rPr>
              <w:t>Chair</w:t>
            </w:r>
            <w:r>
              <w:t>: Data Safety and Management Board, National Institute of Mental Health (2021)</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951"/>
        <w:gridCol w:w="810"/>
        <w:gridCol w:w="3331"/>
        <w:gridCol w:w="988"/>
        <w:gridCol w:w="91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B9650B" w:rsidTr="00B9650B">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54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423"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73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516"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80"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9650B" w:rsidTr="00B96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AEB" w:rsidRDefault="00597ACC">
            <w:r>
              <w:t>1</w:t>
            </w:r>
          </w:p>
        </w:tc>
        <w:tc>
          <w:tcPr>
            <w:tcW w:w="1541" w:type="pct"/>
          </w:tcPr>
          <w:p w:rsidR="00AB7AEB" w:rsidRDefault="00597ACC">
            <w:pPr>
              <w:cnfStyle w:val="000000100000" w:firstRow="0" w:lastRow="0" w:firstColumn="0" w:lastColumn="0" w:oddVBand="0" w:evenVBand="0" w:oddHBand="1" w:evenHBand="0" w:firstRowFirstColumn="0" w:firstRowLastColumn="0" w:lastRowFirstColumn="0" w:lastRowLastColumn="0"/>
            </w:pPr>
            <w:r>
              <w:t>Ameritox, LLC</w:t>
            </w:r>
          </w:p>
        </w:tc>
        <w:tc>
          <w:tcPr>
            <w:tcW w:w="423"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c>
          <w:tcPr>
            <w:tcW w:w="1739" w:type="pct"/>
          </w:tcPr>
          <w:p w:rsidR="00AB7AEB" w:rsidRDefault="00597ACC">
            <w:pPr>
              <w:cnfStyle w:val="000000100000" w:firstRow="0" w:lastRow="0" w:firstColumn="0" w:lastColumn="0" w:oddVBand="0" w:evenVBand="0" w:oddHBand="1" w:evenHBand="0" w:firstRowFirstColumn="0" w:firstRowLastColumn="0" w:lastRowFirstColumn="0" w:lastRowLastColumn="0"/>
            </w:pPr>
            <w:r>
              <w:t>Research/Grant Support</w:t>
            </w:r>
          </w:p>
        </w:tc>
        <w:tc>
          <w:tcPr>
            <w:tcW w:w="516"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c>
          <w:tcPr>
            <w:tcW w:w="480"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r>
      <w:tr w:rsidR="00B9650B" w:rsidTr="00B965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AEB" w:rsidRDefault="00597ACC">
            <w:r>
              <w:t>2</w:t>
            </w:r>
          </w:p>
        </w:tc>
        <w:tc>
          <w:tcPr>
            <w:tcW w:w="1541" w:type="pct"/>
          </w:tcPr>
          <w:p w:rsidR="00AB7AEB" w:rsidRDefault="00597ACC">
            <w:pPr>
              <w:cnfStyle w:val="000000010000" w:firstRow="0" w:lastRow="0" w:firstColumn="0" w:lastColumn="0" w:oddVBand="0" w:evenVBand="0" w:oddHBand="0" w:evenHBand="1" w:firstRowFirstColumn="0" w:firstRowLastColumn="0" w:lastRowFirstColumn="0" w:lastRowLastColumn="0"/>
            </w:pPr>
            <w:r>
              <w:t>Posit Science Corporation</w:t>
            </w:r>
          </w:p>
        </w:tc>
        <w:tc>
          <w:tcPr>
            <w:tcW w:w="423"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c>
          <w:tcPr>
            <w:tcW w:w="1739" w:type="pct"/>
          </w:tcPr>
          <w:p w:rsidR="00AB7AEB" w:rsidRDefault="00597ACC">
            <w:pPr>
              <w:cnfStyle w:val="000000010000" w:firstRow="0" w:lastRow="0" w:firstColumn="0" w:lastColumn="0" w:oddVBand="0" w:evenVBand="0" w:oddHBand="0" w:evenHBand="1" w:firstRowFirstColumn="0" w:firstRowLastColumn="0" w:lastRowFirstColumn="0" w:lastRowLastColumn="0"/>
            </w:pPr>
            <w:r>
              <w:t>Research/Grant Support</w:t>
            </w:r>
          </w:p>
        </w:tc>
        <w:tc>
          <w:tcPr>
            <w:tcW w:w="516"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c>
          <w:tcPr>
            <w:tcW w:w="480" w:type="pct"/>
          </w:tcPr>
          <w:p w:rsidR="00AB7AEB" w:rsidRDefault="00597ACC">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2">
              <w:r w:rsidR="00597ACC">
                <w:rPr>
                  <w:color w:val="0000FF" w:themeColor="hyperlink"/>
                  <w:u w:val="single"/>
                </w:rPr>
                <w:t>39252912</w:t>
              </w:r>
            </w:hyperlink>
            <w:r w:rsidR="00597ACC">
              <w:t xml:space="preserve"> ['Bigdeli TB', 'Chatzinakos C', 'Bendl J', 'Barr PB', 'Venkatesh S', 'Gorman BR', 'Clarence T', 'Genovese G', 'Iyegbe CO', 'Peterson RE', 'Kolokotronis SO', 'Burstein D', 'Meyers JL', 'Li Y', 'Rajeevan N', 'Sayward F', 'Cheung KH', 'DeLisi LE', 'Kosten TR', 'Zhao H', 'Achtyes E', '</w:t>
            </w:r>
            <w:r w:rsidR="00597ACC">
              <w:rPr>
                <w:b/>
                <w:u w:val="single"/>
              </w:rPr>
              <w:t>Buckley P</w:t>
            </w:r>
            <w:r w:rsidR="00597ACC">
              <w:t>', 'Malaspina D', 'Lehrer D', 'Rapaport MH', 'Braff DL', 'Pato MT', 'Fanous AH', 'Pato CN', 'Huang GD', 'Muralidhar S', 'Michael Gaziano J', 'Pyarajan S', 'Girdhar K', 'Lee D', 'Hoffman GE', 'Aslan M', 'Fullard JF', 'Voloudakis G', 'Harvey PD', 'Roussos P'], Biological Insights from Schizophrenia-associated Loci in Ancestral Populations, 28-Aug-2024, 28-Aug-2024, Medrxiv : the Preprint Server for Health Sciences, 2024.08.27.24312631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3">
              <w:r w:rsidR="00597ACC">
                <w:rPr>
                  <w:color w:val="0000FF" w:themeColor="hyperlink"/>
                  <w:u w:val="single"/>
                </w:rPr>
                <w:t>38905759</w:t>
              </w:r>
            </w:hyperlink>
            <w:r w:rsidR="00597ACC">
              <w:t xml:space="preserve"> ['Dunmon D', 'Schooler NR', 'Severe JB', '</w:t>
            </w:r>
            <w:r w:rsidR="00597ACC">
              <w:rPr>
                <w:b/>
                <w:u w:val="single"/>
              </w:rPr>
              <w:t>Buckley PF</w:t>
            </w:r>
            <w:r w:rsidR="00597ACC">
              <w:t>', 'Miller BJ'], Insomnia and cardiovascular disease risk in schizophrenia, Aug-2024, 20-Jun-2024, Schizophrenia Research, 270:132-134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4">
              <w:r w:rsidR="00597ACC">
                <w:rPr>
                  <w:color w:val="0000FF" w:themeColor="hyperlink"/>
                  <w:u w:val="single"/>
                </w:rPr>
                <w:t>38518475</w:t>
              </w:r>
            </w:hyperlink>
            <w:r w:rsidR="00597ACC">
              <w:t xml:space="preserve"> ['Ketcham E', 'Schooler NR', 'Severe JB', '</w:t>
            </w:r>
            <w:r w:rsidR="00597ACC">
              <w:rPr>
                <w:b/>
                <w:u w:val="single"/>
              </w:rPr>
              <w:t>Buckley PF</w:t>
            </w:r>
            <w:r w:rsidR="00597ACC">
              <w:t>', 'Miller BJ'], Longitudinal study of insomnia, suicidal ideation, and psychopathology in schizophrenia, May-2024, 21-Mar-2024, Schizophrenia Research, 267:34-38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5">
              <w:r w:rsidR="00597ACC">
                <w:rPr>
                  <w:color w:val="0000FF" w:themeColor="hyperlink"/>
                  <w:u w:val="single"/>
                </w:rPr>
                <w:t>36634452</w:t>
              </w:r>
            </w:hyperlink>
            <w:r w:rsidR="00597ACC">
              <w:t xml:space="preserve"> ['Miller BJ', 'Lemos H', 'Schooler NR', 'Goff DC', 'Kopelowicz A', 'Lauriello J', 'Manschreck T', 'Mendelowitz A', 'Miller DD', 'Severe JB', 'Wilson DR', 'Ames D', 'Bustillo J', 'Kane JM', 'Rapaport MH', '</w:t>
            </w:r>
            <w:r w:rsidR="00597ACC">
              <w:rPr>
                <w:b/>
                <w:u w:val="single"/>
              </w:rPr>
              <w:t>Buckley PF</w:t>
            </w:r>
            <w:r w:rsidR="00597ACC">
              <w:t xml:space="preserve">'], Longitudinal study of </w:t>
            </w:r>
            <w:r w:rsidR="00597ACC">
              <w:lastRenderedPageBreak/>
              <w:t>inflammation and relapse in schizophrenia, Feb-2023, 10-Jan-2023, Schizophrenia Research, 252:88-95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6">
              <w:r w:rsidR="00597ACC">
                <w:rPr>
                  <w:color w:val="0000FF" w:themeColor="hyperlink"/>
                  <w:u w:val="single"/>
                </w:rPr>
                <w:t>36044276</w:t>
              </w:r>
            </w:hyperlink>
            <w:r w:rsidR="00597ACC">
              <w:t xml:space="preserve"> ['</w:t>
            </w:r>
            <w:r w:rsidR="00597ACC">
              <w:rPr>
                <w:b/>
                <w:u w:val="single"/>
              </w:rPr>
              <w:t>Buckley PF</w:t>
            </w:r>
            <w:r w:rsidR="00597ACC">
              <w:t>', 'Sime PJ', 'Collins L', 'Eggleston N', 'Davenport JE'], The Future of Endowed Chairs in Academic Medicine, 1-Nov-2022, 30-Aug-2022, Academic Medicine : Journal of the Association of American Medical Colleges, 97(11):1583-1586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7">
              <w:r w:rsidR="00597ACC">
                <w:rPr>
                  <w:color w:val="0000FF" w:themeColor="hyperlink"/>
                  <w:u w:val="single"/>
                </w:rPr>
                <w:t>35486365</w:t>
              </w:r>
            </w:hyperlink>
            <w:r w:rsidR="00597ACC">
              <w:t xml:space="preserve"> ['Duvivier RJ', '</w:t>
            </w:r>
            <w:r w:rsidR="00597ACC">
              <w:rPr>
                <w:b/>
                <w:u w:val="single"/>
              </w:rPr>
              <w:t>Buckley PF</w:t>
            </w:r>
            <w:r w:rsidR="00597ACC">
              <w:t>', 'Martin A', 'Boulet JR'], International Medical Graduates in the United States Psychiatry Workforce, Aug-2022, 29-Apr-2022, Academic Psychiatry : the Journal of the American Association of Directors of Psychiatric Residency Training and the Association for Academic Psychiatry, 46(4):428-434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8">
              <w:r w:rsidR="00597ACC">
                <w:rPr>
                  <w:color w:val="0000FF" w:themeColor="hyperlink"/>
                  <w:u w:val="single"/>
                </w:rPr>
                <w:t>35429802</w:t>
              </w:r>
            </w:hyperlink>
            <w:r w:rsidR="00597ACC">
              <w:t xml:space="preserve"> ['Nallani MC', 'Powell MM', 'Pugh S', 'Kearns AM', 'Adams HA', 'Weiner E', 'Wehring HJ', 'McEvoy JP', '</w:t>
            </w:r>
            <w:r w:rsidR="00597ACC">
              <w:rPr>
                <w:b/>
                <w:u w:val="single"/>
              </w:rPr>
              <w:t>Buckley PF</w:t>
            </w:r>
            <w:r w:rsidR="00597ACC">
              <w:t>', 'Liu F', 'Buchanan RW', 'Kelly DL'], 25-Hydroxyvitamin D and metabolic-related laboratory values in women with schizophrenia and hyperprolactinemia, Jul-2022, 8-Apr-2022, Journal of Psychiatric Research, 151:25-29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9">
              <w:r w:rsidR="00597ACC">
                <w:rPr>
                  <w:color w:val="0000FF" w:themeColor="hyperlink"/>
                  <w:u w:val="single"/>
                </w:rPr>
                <w:t>35396580</w:t>
              </w:r>
            </w:hyperlink>
            <w:r w:rsidR="00597ACC">
              <w:t xml:space="preserve"> ['Trubetskoy V', 'Pardiñas AF', 'Qi T', 'Panagiotaropoulou G', 'Awasthi S', 'Bigdeli TB', 'Bryois J', 'Chen CY', 'Dennison CA', 'Hall LS', 'Lam M', 'Watanabe K', 'Frei O', 'Ge T', 'Harwood JC', 'Koopmans F', 'Magnusson S', 'Richards AL', 'Sidorenko J', 'Wu Y', 'Zeng J', 'Grove J', 'Kim M', 'Li Z', 'Voloudakis G', 'Zhang W', 'Adams M', 'Agartz I', 'Atkinson EG', 'Agerbo E', 'Al Eissa M', 'Albus M', 'Alexander M', 'Alizadeh BZ', 'Alptekin K', 'Als TD', 'Amin F', 'Arolt V', 'Arrojo M', 'Athanasiu L', 'Azevedo MH', 'Bacanu SA', 'Bass NJ', 'Begemann M', 'Belliveau RA', 'Bene J', 'Benyamin B', 'Bergen SE', 'Blasi G', 'Bobes J', 'Bonassi S', 'Braun A', 'Bressan RA', 'Bromet EJ', 'Bruggeman R', '</w:t>
            </w:r>
            <w:r w:rsidR="00597ACC">
              <w:rPr>
                <w:b/>
                <w:u w:val="single"/>
              </w:rPr>
              <w:t>Buckley PF</w:t>
            </w:r>
            <w:r w:rsidR="00597ACC">
              <w:t xml:space="preserve">', 'Buckner RL', 'Bybjerg-Grauholm J', 'Cahn W', 'Cairns MJ', 'Calkins ME', 'Carr VJ', 'Castle D', 'Catts SV', 'Chambert KD', 'Chan RCK', 'Chaumette B', 'Cheng W', 'Cheung EFC', 'Chong SA', 'Cohen D', 'Consoli A', 'Cordeiro Q', 'Costas J', 'Curtis C', 'Davidson M', 'Davis KL', 'de Haan L', 'Degenhardt F', 'DeLisi LE', 'Demontis D', 'Dickerson F', 'Dikeos D', 'Dinan T', 'Djurovic S', 'Duan J', 'Ducci G', 'Dudbridge F', 'Eriksson JG', 'Fañanás L', 'Faraone SV', 'Fiorentino A', 'Forstner A', 'Frank J', 'Freimer NB', 'Fromer M', 'Frustaci A', 'Gadelha A', 'Genovese G', 'Gershon ES', 'Giannitelli M', 'Giegling I', 'Giusti-Rodríguez P', 'Godard S', 'Goldstein JI', 'González Peñas J', 'González-Pinto A', 'Gopal S', 'Gratten J', 'Green MF', 'Greenwood TA', 'Guillin O', 'Gülöksüz S', 'Gur RE', 'Gur RC', 'Gutiérrez B', 'Hahn E', 'Hakonarson H', 'Haroutunian V', 'Hartmann AM', 'Harvey C', 'Hayward C', 'Henskens FA', 'Herms S', 'Hoffmann P', 'Howrigan DP', 'Ikeda M', 'Iyegbe C', 'Joa I', 'Julià A', 'Kähler AK', 'Kam-Thong T', 'Kamatani Y', 'Karachanak-Yankova S', 'Kebir O', 'Keller MC', 'Kelly BJ', 'Khrunin A', 'Kim SW', 'Klovins J', 'Kondratiev N', 'Konte B', 'Kraft J', 'Kubo M', 'Kučinskas V', 'Kučinskiene ZA', 'Kusumawardhani A', 'Kuzelova-Ptackova H', 'Landi S', 'Lazzeroni LC', 'Lee PH', 'Legge SE', 'Lehrer DS', 'Lencer R', 'Lerer B', 'Li M', 'Lieberman J', 'Light GA', 'Limborska S', 'Liu CM', 'Lönnqvist J', 'Loughland CM', 'Lubinski J', 'Luykx JJ', 'Lynham A', 'Macek M Jr', 'Mackinnon A', 'Magnusson PKE', 'Maher BS', 'Maier W', 'Malaspina D', 'Mallet J', 'Marder SR', 'Marsal S', 'Martin AR', 'Martorell L', 'Mattheisen M', 'McCarley RW', 'McDonald C', 'McGrath JJ', 'Medeiros H', 'Meier S', 'Melegh B', 'Melle I', 'Mesholam-Gately RI', 'Metspalu A', 'Michie PT', 'Milani L', 'Milanova V', 'Mitjans M', 'Molden E', 'Molina E', 'Molto MD', 'Mondelli V', 'Moreno C', 'Morley CP', 'Muntané G', 'Murphy KC', 'Myin-Germeys I', 'Nenadić I', 'Nestadt G', 'Nikitina-Zake L', 'Noto C', 'Nuechterlein KH', "O'Brien NL", "O'Neill FA", 'Oh SY', 'Olincy A', 'Ota VK', 'Pantelis C', 'Papadimitriou GN', 'Parellada M', 'Paunio T', 'Pellegrino R', 'Periyasamy S', 'Perkins DO', 'Pfuhlmann B', 'Pietiläinen O', 'Pimm J', 'Porteous D', 'Powell J', 'Quattrone D', 'Quested D', 'Radant AD', 'Rampino A', 'Rapaport MH', 'Rautanen A', 'Reichenberg A', 'Roe C', 'Roffman JL', 'Roth J', 'Rothermundt M', 'Rutten BPF', 'Saker-Delye S', 'Salomaa V', 'Sanjuan J', 'Santoro ML', 'Savitz A', 'Schall U', 'Scott RJ', 'Seidman LJ', 'Sharp SI', 'Shi J', 'Siever LJ', 'Sigurdsson E', 'Sim K', 'Skarabis N', 'Slominsky P', 'So HC', 'Sobell JL', 'Söderman E', 'Stain HJ', 'Steen NE', 'Steixner-Kumar AA', 'Stögmann E', 'Stone WS', 'Straub RE', 'Streit F', 'Strengman E', 'Stroup TS', 'Subramaniam M', 'Sugar CA', 'Suvisaari J', 'Svrakic DM', 'Swerdlow NR', 'Szatkiewicz JP', 'Ta TMT', 'Takahashi A', 'Terao C', 'Thibaut F', 'Toncheva D', 'Tooney PA', 'Torretta S', 'Tosato S', 'Tura GB', 'Turetsky BI', 'Üçok A', 'Vaaler A', 'van Amelsvoort T', 'van Winkel R', 'Veijola J', 'Waddington J', 'Walter H', 'Waterreus A', 'Webb BT', 'Weiser M', 'Williams NM', 'Witt SH', 'Wormley BK', 'Wu JQ', 'Xu Z', 'Yolken R', 'Zai CC', 'Zhou W', 'Zhu F', 'Zimprich F', 'Atbaşoğlu EC', 'Ayub M', 'Benner C', 'Bertolino A', 'Black DW', 'Bray NJ', 'Breen G', 'Buccola NG', 'Byerley WF', 'Chen WJ', 'Cloninger CR', 'Crespo-Facorro B', 'Donohoe G', 'Freedman R', 'Galletly C', 'Gandal MJ', 'Gennarelli M', 'Hougaard DM', 'Hwu HG', 'Jablensky AV', 'McCarroll SA', 'Moran JL', 'Mors O', 'Mortensen PB', 'Müller-Myhsok B', 'Neil AL', 'Nordentoft M', 'Pato MT', 'Petryshen TL', 'Pirinen M', 'Pulver AE', 'Schulze TG', 'Silverman JM', 'Smoller JW', 'Stahl EA', 'Tsuang DW', 'Vilella E', 'Wang SH', 'Xu S', 'Adolfsson R', 'Arango C', 'Baune BT', 'Belangero SI', 'Børglum AD', 'Braff D', 'Bramon E', 'Buxbaum JD', 'Campion D', 'Cervilla JA', 'Cichon S', 'Collier DA', 'Corvin A', 'Curtis D', 'Forti MD', 'Domenici E', 'Ehrenreich H', 'Escott-Price V', 'Esko T', 'Fanous AH', 'Gareeva A', 'Gawlik M', 'Gejman PV', 'Gill M', 'Glatt SJ', 'Golimbet V', 'Hong KS', 'Hultman CM', 'Hyman SE', 'Iwata N', 'Jönsson EG', 'Kahn RS', 'Kennedy JL', 'Khusnutdinova E', 'Kirov G', 'Knowles JA', 'Krebs MO', 'Laurent-Levinson C', 'Lee J', 'Lencz T', 'Levinson DF', 'Li QS', 'Liu J', 'Malhotra AK', 'Malhotra D', 'McIntosh A', 'McQuillin A', 'Menezes PR', 'Morgan VA', 'Morris DW', 'Mowry BJ', 'Murray RM', 'Nimgaonkar V', 'Nöthen MM', 'Ophoff RA', 'Paciga SA', 'Palotie A', 'Pato CN', 'Qin S', 'Rietschel M', 'Riley BP', 'Rivera M', 'Rujescu D', 'Saka MC', 'Sanders AR', 'Schwab SG', 'Serretti A', 'Sham PC', 'Shi Y', 'St Clair D', 'Stefánsson H', 'Stefansson K', 'Tsuang MT', 'van Os J', 'Vawter MP', 'Weinberger DR', 'Werge T', 'Wildenauer DB', 'Yu X', 'Yue W', 'Holmans PA', </w:t>
            </w:r>
            <w:r w:rsidR="00597ACC">
              <w:lastRenderedPageBreak/>
              <w:t>'Pocklington AJ', 'Roussos P', 'Vassos E', 'Verhage M', 'Visscher PM', 'Yang J', 'Posthuma D', 'Andreassen OA', 'Kendler KS', 'Owen MJ', 'Wray NR', 'Daly MJ', 'Huang H', 'Neale BM', 'Sullivan PF', 'Ripke S', 'Walters JTR', "O'Donovan MC"], Mapping genomic loci implicates genes and synaptic biology in schizophrenia, Apr-2022, 8-Apr-2022, Nature, 604(7906):502-508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0">
              <w:r w:rsidR="00597ACC">
                <w:rPr>
                  <w:color w:val="0000FF" w:themeColor="hyperlink"/>
                  <w:u w:val="single"/>
                </w:rPr>
                <w:t>35396579</w:t>
              </w:r>
            </w:hyperlink>
            <w:r w:rsidR="00597ACC">
              <w:t xml:space="preserve"> ['Singh T', 'Poterba T', 'Curtis D', 'Akil H', 'Al Eissa M', 'Barchas JD', 'Bass N', 'Bigdeli TB', 'Breen G', 'Bromet EJ', '</w:t>
            </w:r>
            <w:r w:rsidR="00597ACC">
              <w:rPr>
                <w:b/>
                <w:u w:val="single"/>
              </w:rPr>
              <w:t>Buckley PF</w:t>
            </w:r>
            <w:r w:rsidR="00597ACC">
              <w:t>', 'Bunney WE', 'Bybjerg-Grauholm J', 'Byerley WF', 'Chapman SB', 'Chen WJ', 'Churchhouse C', 'Craddock N', 'Cusick CM', 'DeLisi L', 'Dodge S', 'Escamilla MA', 'Eskelinen S', 'Fanous AH', 'Faraone SV', 'Fiorentino A', 'Francioli L', 'Gabriel SB', 'Gage D', 'Gagliano Taliun SA', 'Ganna A', 'Genovese G', 'Glahn DC', 'Grove J', 'Hall MH', 'Hämäläinen E', 'Heyne HO', 'Holi M', 'Hougaard DM', 'Howrigan DP', 'Huang H', 'Hwu HG', 'Kahn RS', 'Kang HM', 'Karczewski KJ', 'Kirov G', 'Knowles JA', 'Lee FS', 'Lehrer DS', 'Lescai F', 'Malaspina D', 'Marder SR', 'McCarroll SA', 'McIntosh AM', 'Medeiros H', 'Milani L', 'Morley CP', 'Morris DW', 'Mortensen PB', 'Myers RM', 'Nordentoft M', "O'Brien NL", 'Olivares AM', 'Ongur D', 'Ouwehand WH', 'Palmer DS', 'Paunio T', 'Quested D', 'Rapaport MH', 'Rees E', 'Rollins B', 'Satterstrom FK', 'Schatzberg A', 'Scolnick E', 'Scott LJ', 'Sharp SI', 'Sklar P', 'Smoller JW', 'Sobell JL', 'Solomonson M', 'Stahl EA', 'Stevens CR', 'Suvisaari J', 'Tiao G', 'Watson SJ', 'Watts NA', 'Blackwood DH', 'Børglum AD', 'Cohen BM', 'Corvin AP', 'Esko T', 'Freimer NB', 'Glatt SJ', 'Hultman CM', 'McQuillin A', 'Palotie A', 'Pato CN', 'Pato MT', 'Pulver AE', 'St Clair D', 'Tsuang MT', 'Vawter MP', 'Walters JT', 'Werge TM', 'Ophoff RA', 'Sullivan PF', 'Owen MJ', 'Boehnke M', "O'Donovan MC", 'Neale BM', 'Daly MJ'], Rare coding variants in ten genes confer substantial risk for schizophrenia, Apr-2022, 8-Apr-2022, Nature, 604(7906):509-516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1">
              <w:r w:rsidR="00597ACC">
                <w:rPr>
                  <w:color w:val="0000FF" w:themeColor="hyperlink"/>
                  <w:u w:val="single"/>
                </w:rPr>
                <w:t>34911124</w:t>
              </w:r>
            </w:hyperlink>
            <w:r w:rsidR="00597ACC">
              <w:t xml:space="preserve"> ['de Leon J', 'Schoretsanitis G', 'Smith RL', 'Molden E', 'Solismaa A', 'Seppälä N', 'Kopeček M', 'Švancer P', 'Olmos I', 'Ricciardi C', 'Iglesias-Garcia C', 'Iglesias-Alonso A', 'Spina E', 'Ruan CJ', 'Wang CY', 'Wang G', 'Tang YL', 'Lin SK', 'Lane HY', 'Kim YS', 'Kim SH', 'Rajkumar AP', 'González-Esquivel DF', 'Jung-Cook H', 'Baptista T', 'Rohde C', 'Nielsen J', 'Verdoux H', 'Quiles C', 'Sanz EJ', 'De Las Cuevas C', 'Cohen D', 'Schulte PFJ', 'Ertuğrul A', 'Anıl Yağcıoğlu AE', 'Chopra N', 'McCollum B', 'Shelton C', 'Cotes RO', 'Kaithi AR', 'Kane JM', 'Farooq S', 'Ng CH', 'Bilbily J', 'Hiemke C', 'López-Jaramillo C', 'McGrane I', 'Lana F', 'Eap CB', 'Arrojo-Romero M', 'Rădulescu FŞ', 'Seifritz E', 'Every-Palmer S', 'Bousman CA', 'Bebawi E', 'Bhattacharya R', 'Kelly DL', 'Otsuka Y', 'Lazary J', 'Torres R', 'Yecora A', 'Motuca M', 'Chan SKW', 'Zolezzi M', 'Ouanes S', 'De Berardis D', 'Grover S', 'Procyshyn RM', 'Adebayo RA', 'Kirilochev OO', 'Soloviev A', 'Fountoulakis KN', 'Wilkowska A', 'Cubała WJ', 'Ayub M', 'Silva A', 'Bonelli RM', 'Villagrán-Moreno JM', 'Crespo-Facorro B', 'Temmingh H', 'Decloedt E', 'Pedro MR', 'Takeuchi H', 'Tsukahara M', 'Gründer G', 'Sagud M', 'Celofiga A', 'Ignjatovic Ristic D', 'Ortiz BB', 'Elkis H', 'Pacheco Palha AJ', 'LLerena A', 'Fernandez-Egea E', 'Siskind D', 'Weizman A', 'Masmoudi R', 'Mohd Saffian S', 'Leung JG', '</w:t>
            </w:r>
            <w:r w:rsidR="00597ACC">
              <w:rPr>
                <w:b/>
                <w:u w:val="single"/>
              </w:rPr>
              <w:t>Buckley PF</w:t>
            </w:r>
            <w:r w:rsidR="00597ACC">
              <w:t>', 'Marder SR', 'Citrome L', 'Freudenreich O', 'Correll CU', 'Müller DJ'], An International Adult Guideline for Making Clozapine Titration Safer by Using Six Ancestry-Based Personalized Dosing Titrations, CRP, and Clozapine Levels, Mar-2022, 15-Dec-2021, Pharmacopsychiatry, 55(2):73-86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2">
              <w:r w:rsidR="00597ACC">
                <w:rPr>
                  <w:color w:val="0000FF" w:themeColor="hyperlink"/>
                  <w:u w:val="single"/>
                </w:rPr>
                <w:t>35052001</w:t>
              </w:r>
            </w:hyperlink>
            <w:r w:rsidR="00597ACC">
              <w:t xml:space="preserve"> ['de Leon J', 'Schoretsanitis G', 'Smith RL', 'Molden E', 'Solismaa A', 'Seppälä N', 'Kopeček M', 'Švancer P', 'Olmos I', 'Ricciardi C', 'Iglesias-Garcia C', 'Iglesias-Alonso A', 'Spina E', 'Ruan CJ', 'Wang CY', 'Wang G', 'Tang YL', 'Lin SK', 'Lane HY', 'Kim YS', 'Kim SH', 'Rajkumar AP', 'González-Esquivel DF', 'Jung-Cook H', 'Baptista T', 'Rohde C', 'Nielsen J', 'Verdoux H', 'Quiles C', 'Sanz EJ', 'De Las Cuevas C', 'Cohen D', 'Schulte PFJ', 'Ertuğrul A', 'Anıl Yağcıoğlu AE', 'Chopra N', 'McCollum B', 'Shelton C', 'Cotes RO', 'Kaithi AR', 'Kane JM', 'Farooq S', 'Ng CH', 'Bilbily J', 'Hiemke C', 'López-Jaramillo C', 'McGrane I', 'Lana F', 'Eap CB', 'Arrojo-Romero M', 'Rădulescu FŞ', 'Seifritz E', 'Every-Palmer S', 'Bousman CA', 'Bebawi E', 'Bhattacharya R', 'Kelly DL', 'Otsuka Y', 'Lazary J', 'Torres R', 'Yecora A', 'Motuca M', 'Chan SKW', 'Zolezzi M', 'Ouanes S', 'De Berardis D', 'Grover S', 'Procyshyn RM', 'Adebayo RA', 'Kirilochev OO', 'Soloviev A', 'Fountoulakis KN', 'Wilkowska A', 'Cubała WJ', 'Ayub M', 'Silva A', 'Bonelli RM', 'Villagrán-Moreno JM', 'Crespo-Facorro B', 'Temmingh H', 'Decloedt E', 'Pedro MR', 'Takeuchi H', 'Tsukahara M', 'Gründer G', 'Sagud M', 'Celofiga A', 'Ignjatovic Ristic D', 'Ortiz BB', 'Elkis H', 'Pacheco Palha AJ', 'LLerena A', 'Fernandez-Egea E', 'Siskind D', 'Weizman A', 'Masmoudi R', 'Mohd Saffian S', 'Leung JG', '</w:t>
            </w:r>
            <w:r w:rsidR="00597ACC">
              <w:rPr>
                <w:b/>
                <w:u w:val="single"/>
              </w:rPr>
              <w:t>Buckley PF</w:t>
            </w:r>
            <w:r w:rsidR="00597ACC">
              <w:t>', 'Marder SR', 'Citrome L', 'Freudenreich O', 'Correll CU', 'Müller DJ'], Correction: An International Adult Guideline for Making Clozapine Titration Safer by Using Six Ancestry-Based Personalized Dosing Titrations, CRP, and Clozapine Levels, Mar-2022, 20-Jan-2022, Pharmacopsychiatry, 55(2):e1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3">
              <w:r w:rsidR="00597ACC">
                <w:rPr>
                  <w:color w:val="0000FF" w:themeColor="hyperlink"/>
                  <w:u w:val="single"/>
                </w:rPr>
                <w:t>34489608</w:t>
              </w:r>
            </w:hyperlink>
            <w:r w:rsidR="00597ACC">
              <w:t xml:space="preserve"> ['Landi I', 'Kaji DA', 'Cotter L', 'Van Vleck T', 'Belbin G', 'Preuss M', 'Loos RJF', 'Kenny E', 'Glicksberg BS', 'Beckmann ND', "O'Reilly P", 'Schadt EE', 'Achtyes ED', '</w:t>
            </w:r>
            <w:r w:rsidR="00597ACC">
              <w:rPr>
                <w:b/>
                <w:u w:val="single"/>
              </w:rPr>
              <w:t>Buckley PF</w:t>
            </w:r>
            <w:r w:rsidR="00597ACC">
              <w:t>', 'Lehrer D', 'Malaspina DP', 'McCarroll SA', 'Rapaport MH', 'Fanous AH', 'Pato MT', 'Pato CN', 'Bigdeli TB', 'Nadkarni GN', 'Charney AW'], Prognostic value of polygenic risk scores for adults with psychosis, Sep-2021, 6-Sep-2021, Nature Medicine, 27(9):1576-1581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4">
              <w:r w:rsidR="00597ACC">
                <w:rPr>
                  <w:color w:val="0000FF" w:themeColor="hyperlink"/>
                  <w:u w:val="single"/>
                </w:rPr>
                <w:t>32066829</w:t>
              </w:r>
            </w:hyperlink>
            <w:r w:rsidR="00597ACC">
              <w:t xml:space="preserve"> ['Asif H', 'Alliey-Rodriguez N', 'Keedy S', 'Tamminga CA', 'Sweeney JA', 'Pearlson G', 'Clementz BA', 'Keshavan MS', '</w:t>
            </w:r>
            <w:r w:rsidR="00597ACC">
              <w:rPr>
                <w:b/>
                <w:u w:val="single"/>
              </w:rPr>
              <w:t>Buckley P</w:t>
            </w:r>
            <w:r w:rsidR="00597ACC">
              <w:t>', 'Liu C', 'Neale B', 'Gershon ES'], GWAS significance thresholds for deep phenotyping studies can depend upon minor allele frequencies and sample size, Jun-2021, 17-Feb-2020, Molecular Psychiatry, 26(6):2048-2055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5">
              <w:r w:rsidR="00597ACC">
                <w:rPr>
                  <w:color w:val="0000FF" w:themeColor="hyperlink"/>
                  <w:u w:val="single"/>
                </w:rPr>
                <w:t>33798032</w:t>
              </w:r>
            </w:hyperlink>
            <w:r w:rsidR="00597ACC">
              <w:t xml:space="preserve"> ['</w:t>
            </w:r>
            <w:r w:rsidR="00597ACC">
              <w:rPr>
                <w:b/>
                <w:u w:val="single"/>
              </w:rPr>
              <w:t>Buckley PF</w:t>
            </w:r>
            <w:r w:rsidR="00597ACC">
              <w:t>'], Generative and Generous, Apr-2021, 2-Apr-2021, Journal of Dual Diagnosis, 17(2):98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6">
              <w:r w:rsidR="00597ACC">
                <w:rPr>
                  <w:color w:val="0000FF" w:themeColor="hyperlink"/>
                  <w:u w:val="single"/>
                </w:rPr>
                <w:t>33169155</w:t>
              </w:r>
            </w:hyperlink>
            <w:r w:rsidR="00597ACC">
              <w:t xml:space="preserve"> ['Bigdeli TB', 'Fanous AH', 'Li Y', 'Rajeevan N', 'Sayward F', 'Genovese G', 'Gupta R', 'Radhakrishnan K', </w:t>
            </w:r>
            <w:r w:rsidR="00597ACC">
              <w:lastRenderedPageBreak/>
              <w:t>'Malhotra AK', 'Sun N', 'Lu Q', 'Hu Y', 'Li B', 'Chen Q', 'Mane S', 'Miller P', 'Cheung KH', 'Gur RE', 'Greenwood TA', 'Braff DL', 'Achtyes ED', '</w:t>
            </w:r>
            <w:r w:rsidR="00597ACC">
              <w:rPr>
                <w:b/>
                <w:u w:val="single"/>
              </w:rPr>
              <w:t>Buckley PF</w:t>
            </w:r>
            <w:r w:rsidR="00597ACC">
              <w:t>', 'Escamilla MA', 'Lehrer D', 'Malaspina DP', 'McCarroll SA', 'Rapaport MH', 'Vawter MP', 'Pato MT', 'Pato CN', 'Zhao H', 'Kosten TR', 'Brophy M', 'Pyarajan S', 'Shi Y', "O'Leary TJ", 'Gleason T', 'Przygodzki R', 'Muralidhar S', 'Gaziano JM', 'Huang GD', 'Concato J', 'Siever LJ', 'Aslan M', 'Harvey PD'], Genome-Wide Association Studies of Schizophrenia and Bipolar Disorder in a Diverse Cohort of US Veterans, 16-Mar-2021, Schizophrenia Bulletin, 47(2):517-529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16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7">
              <w:r w:rsidR="00597ACC">
                <w:rPr>
                  <w:color w:val="0000FF" w:themeColor="hyperlink"/>
                  <w:u w:val="single"/>
                </w:rPr>
                <w:t>33706323</w:t>
              </w:r>
            </w:hyperlink>
            <w:r w:rsidR="00597ACC">
              <w:t xml:space="preserve"> ['Ahmed AO', 'Kramer S', 'Hofman N', 'Flynn J', 'Hansen M', 'Martin V', 'Pillai A', '</w:t>
            </w:r>
            <w:r w:rsidR="00597ACC">
              <w:rPr>
                <w:b/>
                <w:u w:val="single"/>
              </w:rPr>
              <w:t>Buckley PF</w:t>
            </w:r>
            <w:r w:rsidR="00597ACC">
              <w:t>'], A Meta-Analysis of Brain-Derived Neurotrophic Factor Effects on Brain Volume in Schizophrenia: Genotype and Serum Levels, 2021, 11-Mar-2021, Neuropsychobiology, 80(5):411-424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8">
              <w:r w:rsidR="00597ACC">
                <w:rPr>
                  <w:color w:val="0000FF" w:themeColor="hyperlink"/>
                  <w:u w:val="single"/>
                </w:rPr>
                <w:t>32769477</w:t>
              </w:r>
            </w:hyperlink>
            <w:r w:rsidR="00597ACC">
              <w:t xml:space="preserve"> ['Dow AW', 'DiPiro JT', 'Giddens J', '</w:t>
            </w:r>
            <w:r w:rsidR="00597ACC">
              <w:rPr>
                <w:b/>
                <w:u w:val="single"/>
              </w:rPr>
              <w:t>Buckley P</w:t>
            </w:r>
            <w:r w:rsidR="00597ACC">
              <w:t>', 'Santen SA'], Emerging From the COVID-19 Crisis With a Stronger Health Care Workforce, Dec-2020, Academic Medicine : Journal of the Association of American Medical Colleges, 95(12):1823-1826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9">
              <w:r w:rsidR="00597ACC">
                <w:rPr>
                  <w:color w:val="0000FF" w:themeColor="hyperlink"/>
                  <w:u w:val="single"/>
                </w:rPr>
                <w:t>32271229</w:t>
              </w:r>
            </w:hyperlink>
            <w:r w:rsidR="00597ACC">
              <w:t xml:space="preserve"> ['Steele MM', 'Pennell S', 'Prescott JE', 'Sweeney N', 'Steinecke A', '</w:t>
            </w:r>
            <w:r w:rsidR="00597ACC">
              <w:rPr>
                <w:b/>
                <w:u w:val="single"/>
              </w:rPr>
              <w:t>Buckley PF</w:t>
            </w:r>
            <w:r w:rsidR="00597ACC">
              <w:t>'], Leadership Development for Future Medical School Deans: Outcomes of the AAMC Council of Deans Fellowship Program, Dec-2020, Academic Medicine : Journal of the Association of American Medical Colleges, 95(12):1887-1892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0">
              <w:r w:rsidR="00597ACC">
                <w:rPr>
                  <w:color w:val="0000FF" w:themeColor="hyperlink"/>
                  <w:u w:val="single"/>
                </w:rPr>
                <w:t>31591465</w:t>
              </w:r>
            </w:hyperlink>
            <w:r w:rsidR="00597ACC">
              <w:t xml:space="preserve"> ['Bigdeli TB', 'Genovese G', 'Georgakopoulos P', 'Meyers JL', 'Peterson RE', 'Iyegbe CO', 'Medeiros H', 'Valderrama J', 'Achtyes ED', 'Kotov R', 'Stahl EA', 'Abbott C', 'Azevedo MH', 'Belliveau RA', 'Bevilacqua E', 'Bromet EJ', 'Byerley W', 'Carvalho CB', 'Chapman SB', 'DeLisi LE', 'Dumont AL', "O'Dushlaine C", 'Evgrafov OV', 'Fochtmann LJ', 'Gage D', 'Kennedy JL', 'Kinkead B', 'Macedo A', 'Moran JL', 'Morley CP', 'Dewan MJ', 'Nemesh J', 'Perkins DO', 'Purcell SM', 'Rakofsky JJ', 'Scolnick EM', 'Sklar BM', 'Sklar P', 'Smoller JW', 'Sullivan PF', 'Macciardi F', 'Marder SR', 'Gur RC', 'Gur RE', 'Braff DL', 'Nicolini H', 'Escamilla MA', 'Vawter MP', 'Sobell JL', 'Malaspina D', 'Lehrer DS', '</w:t>
            </w:r>
            <w:r w:rsidR="00597ACC">
              <w:rPr>
                <w:b/>
                <w:u w:val="single"/>
              </w:rPr>
              <w:t>Buckley PF</w:t>
            </w:r>
            <w:r w:rsidR="00597ACC">
              <w:t>', 'Rapaport MH', 'Knowles JA', 'Fanous AH', 'Pato MT', 'McCarroll SA', 'Pato CN'], Contributions of common genetic variants to risk of schizophrenia among individuals of African and Latino ancestry, Oct-2020, 7-Oct-2019, Molecular Psychiatry, 25(10):2455-2467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1">
              <w:r w:rsidR="00597ACC">
                <w:rPr>
                  <w:color w:val="0000FF" w:themeColor="hyperlink"/>
                  <w:u w:val="single"/>
                </w:rPr>
                <w:t>33343246</w:t>
              </w:r>
            </w:hyperlink>
            <w:r w:rsidR="00597ACC">
              <w:t xml:space="preserve"> ['</w:t>
            </w:r>
            <w:r w:rsidR="00597ACC">
              <w:rPr>
                <w:b/>
                <w:u w:val="single"/>
              </w:rPr>
              <w:t>Buckley PF</w:t>
            </w:r>
            <w:r w:rsidR="00597ACC">
              <w:t>'], Progress in Schizophrenia Research and Treatment, Oct-2020, 5-Nov-2020, Focus (American Psychiatric Publishing), 18(4):363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2">
              <w:r w:rsidR="00597ACC">
                <w:rPr>
                  <w:color w:val="0000FF" w:themeColor="hyperlink"/>
                  <w:u w:val="single"/>
                </w:rPr>
                <w:t>33343247</w:t>
              </w:r>
            </w:hyperlink>
            <w:r w:rsidR="00597ACC">
              <w:t xml:space="preserve"> ['</w:t>
            </w:r>
            <w:r w:rsidR="00597ACC">
              <w:rPr>
                <w:b/>
                <w:u w:val="single"/>
              </w:rPr>
              <w:t>Buckley PF</w:t>
            </w:r>
            <w:r w:rsidR="00597ACC">
              <w:t>'], Treatment-Resistant Schizophrenia, Oct-2020, 5-Nov-2020, Focus (American Psychiatric Publishing), 18(4):364-367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3">
              <w:r w:rsidR="00597ACC">
                <w:rPr>
                  <w:color w:val="0000FF" w:themeColor="hyperlink"/>
                  <w:u w:val="single"/>
                </w:rPr>
                <w:t>33343262</w:t>
              </w:r>
            </w:hyperlink>
            <w:r w:rsidR="00597ACC">
              <w:t xml:space="preserve"> ['Keepers GA', 'Fochtmann LJ', 'Anzia JM', 'Benjamin S', 'Lyness JM', 'Mojtabai R', 'Servis M', 'Walaszek A', '</w:t>
            </w:r>
            <w:r w:rsidR="00597ACC">
              <w:rPr>
                <w:b/>
                <w:u w:val="single"/>
              </w:rPr>
              <w:t>Buckley P</w:t>
            </w:r>
            <w:r w:rsidR="00597ACC">
              <w:t>', 'Lenzenweger MF', 'Young AS', 'Degenhardt A', 'Hong SH'], The American Psychiatric Association Practice Guideline for the Treatment of Patients With Schizophrenia, Oct-2020, 5-Nov-2020, Focus (American Psychiatric Publishing), 18(4):493-497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4">
              <w:r w:rsidR="00597ACC">
                <w:rPr>
                  <w:color w:val="0000FF" w:themeColor="hyperlink"/>
                  <w:u w:val="single"/>
                </w:rPr>
                <w:t>32674921</w:t>
              </w:r>
            </w:hyperlink>
            <w:r w:rsidR="00597ACC">
              <w:t xml:space="preserve"> ['Gotra MY', 'Hill SK', 'Gershon ES', 'Tamminga CA', 'Ivleva EI', 'Pearlson GD', 'Keshavan MS', 'Clementz BA', 'McDowell JE', '</w:t>
            </w:r>
            <w:r w:rsidR="00597ACC">
              <w:rPr>
                <w:b/>
                <w:u w:val="single"/>
              </w:rPr>
              <w:t>Buckley PF</w:t>
            </w:r>
            <w:r w:rsidR="00597ACC">
              <w:t>', 'Sweeney JA', 'Keedy SK'], Distinguishing patterns of impairment on inhibitory control and general cognitive ability among bipolar with and without psychosis, schizophrenia, and schizoaffective disorder, Sep-2020, 14-Jul-2020, Schizophrenia Research, 223:148-157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5">
              <w:r w:rsidR="00597ACC">
                <w:rPr>
                  <w:color w:val="0000FF" w:themeColor="hyperlink"/>
                  <w:u w:val="single"/>
                </w:rPr>
                <w:t>30993585</w:t>
              </w:r>
            </w:hyperlink>
            <w:r w:rsidR="00597ACC">
              <w:t xml:space="preserve"> ['Pandurangi AK', '</w:t>
            </w:r>
            <w:r w:rsidR="00597ACC">
              <w:rPr>
                <w:b/>
                <w:u w:val="single"/>
              </w:rPr>
              <w:t>Buckley PF</w:t>
            </w:r>
            <w:r w:rsidR="00597ACC">
              <w:t>'], Inflammation, Antipsychotic Drugs, and Evidence for Effectiveness of Anti-inflammatory Agents in Schizophrenia, 2020, Current Topics in Behavioral Neurosciences, 44:227-244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6">
              <w:r w:rsidR="00597ACC">
                <w:rPr>
                  <w:color w:val="0000FF" w:themeColor="hyperlink"/>
                  <w:u w:val="single"/>
                </w:rPr>
                <w:t>31530798</w:t>
              </w:r>
            </w:hyperlink>
            <w:r w:rsidR="00597ACC">
              <w:t xml:space="preserve"> ['Alliey-Rodriguez N', 'Grey TA', 'Shafee R', 'Asif H', 'Lutz O', 'Bolo NR', 'Padmanabhan J', 'Tandon N', 'Klinger M', 'Reis K', 'Spring J', 'Coppes L', 'Zeng V', 'Hegde RR', 'Hoang DT', 'Bannai D', 'Nawaz U', 'Henson P', 'Liu S', 'Gage D', 'McCarroll S', 'Bishop JR', 'Hill S', 'Reilly JL', 'Lencer R', 'Clementz BA', '</w:t>
            </w:r>
            <w:r w:rsidR="00597ACC">
              <w:rPr>
                <w:b/>
                <w:u w:val="single"/>
              </w:rPr>
              <w:t>Buckley P</w:t>
            </w:r>
            <w:r w:rsidR="00597ACC">
              <w:t>', 'Glahn DC', 'Meda SA', 'Narayanan B', 'Pearlson G', 'Keshavan MS', 'Ivleva EI', 'Tamminga C', 'Sweeney JA', 'Curtis D', 'Badner JA', 'Keedy S', 'Rapoport J', 'Liu C', 'Gershon ES'], NRXN1 is associated with enlargement of the temporal horns of the lateral ventricles in psychosis, 17-Sep-2019, 17-Sep-2019, Translational Psychiatry, 9(1):230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7">
              <w:r w:rsidR="00597ACC">
                <w:rPr>
                  <w:color w:val="0000FF" w:themeColor="hyperlink"/>
                  <w:u w:val="single"/>
                </w:rPr>
                <w:t>31267432</w:t>
              </w:r>
            </w:hyperlink>
            <w:r w:rsidR="00597ACC">
              <w:t xml:space="preserve"> ['</w:t>
            </w:r>
            <w:r w:rsidR="00597ACC">
              <w:rPr>
                <w:b/>
                <w:u w:val="single"/>
              </w:rPr>
              <w:t>Buckley PF</w:t>
            </w:r>
            <w:r w:rsidR="00597ACC">
              <w:t>'], Neuroinflammation and Schizophrenia, 3-Jul-2019, 3-Jul-2019, Current Psychiatry Reports, 21(8):72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8">
              <w:r w:rsidR="00597ACC">
                <w:rPr>
                  <w:color w:val="0000FF" w:themeColor="hyperlink"/>
                  <w:u w:val="single"/>
                </w:rPr>
                <w:t>30686506</w:t>
              </w:r>
            </w:hyperlink>
            <w:r w:rsidR="00597ACC">
              <w:t xml:space="preserve"> ['Charney AW', 'Stahl EA', 'Green EK', 'Chen CY', 'Moran JL', 'Chambert K', 'Belliveau RA Jr', 'Forty L', 'Gordon-Smith K', 'Lee PH', 'Bromet EJ', '</w:t>
            </w:r>
            <w:r w:rsidR="00597ACC">
              <w:rPr>
                <w:b/>
                <w:u w:val="single"/>
              </w:rPr>
              <w:t>Buckley PF</w:t>
            </w:r>
            <w:r w:rsidR="00597ACC">
              <w:t>', 'Escamilla MA', 'Fanous AH', 'Fochtmann LJ', 'Lehrer DS', 'Malaspina D', 'Marder SR', 'Morley CP', 'Nicolini H', 'Perkins DO', 'Rakofsky JJ', 'Rapaport MH', 'Medeiros H', 'Sobell JL', 'Backlund L', 'Bergen SE', 'Juréus A', 'Schalling M', 'Lichtenstein P', 'Knowles JA', 'Burdick KE', 'Jones I', 'Jones LA', 'Hultman CM', 'Perlis R', 'Purcell SM', 'McCarroll SA', 'Pato CN', 'Pato MT', 'Di Florio A', 'Craddock N', 'Landén M', 'Smoller JW', 'Ruderfer DM', 'Sklar P'], Contribution of Rare Copy Number Variants to Bipolar Disorder Risk Is Limited to Schizoaffective Cases, 15-Jul-2019, 20-Dec-2018, Biological Psychiatry, 86(2):110-119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9">
              <w:r w:rsidR="00597ACC">
                <w:rPr>
                  <w:color w:val="0000FF" w:themeColor="hyperlink"/>
                  <w:u w:val="single"/>
                </w:rPr>
                <w:t>31088701</w:t>
              </w:r>
            </w:hyperlink>
            <w:r w:rsidR="00597ACC">
              <w:t xml:space="preserve"> ['Weickert CS', 'Lee CH', 'Lenroot RK', 'Bruggemann J', 'Galletly C', 'Liu D', 'Balzan R', 'Pillai A', '</w:t>
            </w:r>
            <w:r w:rsidR="00597ACC">
              <w:rPr>
                <w:b/>
                <w:u w:val="single"/>
              </w:rPr>
              <w:t>Buckley P</w:t>
            </w:r>
            <w:r w:rsidR="00597ACC">
              <w:t>', 'Weickert TW'], Increased plasma Brain-Derived Neurotrophic Factor (BDNF) levels in females with schizophrenia, Jul-</w:t>
            </w:r>
            <w:r w:rsidR="00597ACC">
              <w:lastRenderedPageBreak/>
              <w:t>2019, 11-May-2019, Schizophrenia Research, 209:212-217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29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40">
              <w:r w:rsidR="00597ACC">
                <w:rPr>
                  <w:color w:val="0000FF" w:themeColor="hyperlink"/>
                  <w:u w:val="single"/>
                </w:rPr>
                <w:t>30407600</w:t>
              </w:r>
            </w:hyperlink>
            <w:r w:rsidR="00597ACC">
              <w:t xml:space="preserve"> ['Miller BJ', 'Parker CB', 'Rapaport MH', '</w:t>
            </w:r>
            <w:r w:rsidR="00597ACC">
              <w:rPr>
                <w:b/>
                <w:u w:val="single"/>
              </w:rPr>
              <w:t>Buckley PF</w:t>
            </w:r>
            <w:r w:rsidR="00597ACC">
              <w:t>', 'McCall WV'], Insomnia and suicidal ideation in nonaffective psychosis, 1-Feb-2019, Sleep, 42(2):zsy215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41">
              <w:r w:rsidR="00597ACC">
                <w:rPr>
                  <w:color w:val="0000FF" w:themeColor="hyperlink"/>
                  <w:u w:val="single"/>
                </w:rPr>
                <w:t>30839236</w:t>
              </w:r>
            </w:hyperlink>
            <w:r w:rsidR="00597ACC">
              <w:t xml:space="preserve"> ['</w:t>
            </w:r>
            <w:r w:rsidR="00597ACC">
              <w:rPr>
                <w:b/>
                <w:u w:val="single"/>
              </w:rPr>
              <w:t>Buckley PF</w:t>
            </w:r>
            <w:r w:rsidR="00597ACC">
              <w:t>'], Clinical News, 2019, Clinical Schizophrenia &amp; Related Psychoses, 12(4):145-148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42">
              <w:r w:rsidR="00597ACC">
                <w:rPr>
                  <w:color w:val="0000FF" w:themeColor="hyperlink"/>
                  <w:u w:val="single"/>
                </w:rPr>
                <w:t>31975939</w:t>
              </w:r>
            </w:hyperlink>
            <w:r w:rsidR="00597ACC">
              <w:t xml:space="preserve"> ['</w:t>
            </w:r>
            <w:r w:rsidR="00597ACC">
              <w:rPr>
                <w:b/>
                <w:u w:val="single"/>
              </w:rPr>
              <w:t>Buckley PF</w:t>
            </w:r>
            <w:r w:rsidR="00597ACC">
              <w:t>'], The Neurobiological "Melting Pot" of Psychiatric Diagnoses, Oct-2018, 18-Oct-2018, Focus (American Psychiatric Publishing), 16(4):3s</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43">
              <w:r w:rsidR="00597ACC">
                <w:rPr>
                  <w:color w:val="0000FF" w:themeColor="hyperlink"/>
                  <w:u w:val="single"/>
                </w:rPr>
                <w:t>29499967</w:t>
              </w:r>
            </w:hyperlink>
            <w:r w:rsidR="00597ACC">
              <w:t xml:space="preserve"> ['Goldsmith DR', 'Haroon E', 'Miller AH', 'Strauss GP', '</w:t>
            </w:r>
            <w:r w:rsidR="00597ACC">
              <w:rPr>
                <w:b/>
                <w:u w:val="single"/>
              </w:rPr>
              <w:t>Buckley PF</w:t>
            </w:r>
            <w:r w:rsidR="00597ACC">
              <w:t>', 'Miller BJ'], TNF-α and IL-6 are associated with the deficit syndrome and negative symptoms in patients with chronic schizophrenia, Sep-2018, 28-Feb-2018, Schizophrenia Research, 199:281-284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44">
              <w:r w:rsidR="00597ACC">
                <w:rPr>
                  <w:color w:val="0000FF" w:themeColor="hyperlink"/>
                  <w:u w:val="single"/>
                </w:rPr>
                <w:t>29618413</w:t>
              </w:r>
            </w:hyperlink>
            <w:r w:rsidR="00597ACC">
              <w:t xml:space="preserve"> ['Riley G', 'Perrin M', 'Vaez-Azizi LM', 'Ruby E', 'Goetz RR', 'Dracxler R', 'Walsh-Messinger J', 'Keefe DL', '</w:t>
            </w:r>
            <w:r w:rsidR="00597ACC">
              <w:rPr>
                <w:b/>
                <w:u w:val="single"/>
              </w:rPr>
              <w:t>Buckley PF</w:t>
            </w:r>
            <w:r w:rsidR="00597ACC">
              <w:t>', 'Szeszko PR', 'Malaspina D'], Telomere length and early trauma in schizophrenia, Sep-2018, 2-Apr-2018, Schizophrenia Research, 199:426-430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45">
              <w:r w:rsidR="00597ACC">
                <w:rPr>
                  <w:color w:val="0000FF" w:themeColor="hyperlink"/>
                  <w:u w:val="single"/>
                </w:rPr>
                <w:t>29056493</w:t>
              </w:r>
            </w:hyperlink>
            <w:r w:rsidR="00597ACC">
              <w:t xml:space="preserve"> ['Gershon ES', 'Pearlson G', 'Keshavan MS', 'Tamminga C', 'Clementz B', '</w:t>
            </w:r>
            <w:r w:rsidR="00597ACC">
              <w:rPr>
                <w:b/>
                <w:u w:val="single"/>
              </w:rPr>
              <w:t>Buckley PF</w:t>
            </w:r>
            <w:r w:rsidR="00597ACC">
              <w:t>', 'Alliey-Rodriguez N', 'Liu C', 'Sweeney JA', 'Keedy S', 'Meda SA', 'Tandon N', 'Shafee R', 'Bishop JR', 'Ivleva EI'], Genetic analysis of deep phenotyping projects in common disorders, May-2018, 20-Oct-2017, Schizophrenia Research, 195:51-57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46">
              <w:r w:rsidR="00597ACC">
                <w:rPr>
                  <w:color w:val="0000FF" w:themeColor="hyperlink"/>
                  <w:u w:val="single"/>
                </w:rPr>
                <w:t>28734907</w:t>
              </w:r>
            </w:hyperlink>
            <w:r w:rsidR="00597ACC">
              <w:t xml:space="preserve"> ['Pillai A', 'Schooler NR', 'Peter D', 'Looney SW', 'Goff DC', 'Kopelowicz A', 'Lauriello J', 'Manschreck T', 'Mendelowitz A', 'Miller DD', 'Severe JB', 'Wilson DR', 'Ames D', 'Bustillo J', 'Kane JM', '</w:t>
            </w:r>
            <w:r w:rsidR="00597ACC">
              <w:rPr>
                <w:b/>
                <w:u w:val="single"/>
              </w:rPr>
              <w:t>Buckley PF</w:t>
            </w:r>
            <w:r w:rsidR="00597ACC">
              <w:t>'], Predicting relapse in schizophrenia: Is BDNF a plausible biological marker?, Mar-2018, 19-Jul-2017, Schizophrenia Research, 193:263-268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47">
              <w:r w:rsidR="00597ACC">
                <w:rPr>
                  <w:color w:val="0000FF" w:themeColor="hyperlink"/>
                  <w:u w:val="single"/>
                </w:rPr>
                <w:t>28711474</w:t>
              </w:r>
            </w:hyperlink>
            <w:r w:rsidR="00597ACC">
              <w:t xml:space="preserve"> ['Veras AB', 'Peixoto C', 'Messinger JW', 'Getz M', 'Goetz R', '</w:t>
            </w:r>
            <w:r w:rsidR="00597ACC">
              <w:rPr>
                <w:b/>
                <w:u w:val="single"/>
              </w:rPr>
              <w:t>Buckley P</w:t>
            </w:r>
            <w:r w:rsidR="00597ACC">
              <w:t>', 'Chao MV', 'Nardi AE', 'Malaspina D', 'Kranz TM'], Early trauma and clinical features of schizophrenia cases influenced by the BDNF Val66Met allele, Mar-2018, 12-Jul-2017, Schizophrenia Research, 193:453-455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48">
              <w:r w:rsidR="00597ACC">
                <w:rPr>
                  <w:color w:val="0000FF" w:themeColor="hyperlink"/>
                  <w:u w:val="single"/>
                </w:rPr>
                <w:t>29341819</w:t>
              </w:r>
            </w:hyperlink>
            <w:r w:rsidR="00597ACC">
              <w:t xml:space="preserve"> ['</w:t>
            </w:r>
            <w:r w:rsidR="00597ACC">
              <w:rPr>
                <w:b/>
                <w:u w:val="single"/>
              </w:rPr>
              <w:t>Buckley PF</w:t>
            </w:r>
            <w:r w:rsidR="00597ACC">
              <w:t>'], From the desk of Peter F. Buckley, MD, Jan-2018, Clinical Schizophrenia &amp; Related Psychoses, 11(4):191-192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49">
              <w:r w:rsidR="00597ACC">
                <w:rPr>
                  <w:color w:val="0000FF" w:themeColor="hyperlink"/>
                  <w:u w:val="single"/>
                </w:rPr>
                <w:t>29341823</w:t>
              </w:r>
            </w:hyperlink>
            <w:r w:rsidR="00597ACC">
              <w:t xml:space="preserve"> ['</w:t>
            </w:r>
            <w:r w:rsidR="00597ACC">
              <w:rPr>
                <w:b/>
                <w:u w:val="single"/>
              </w:rPr>
              <w:t>Buckley PF</w:t>
            </w:r>
            <w:r w:rsidR="00597ACC">
              <w:t>'], Clinical News, Jan-2018, Clinical Schizophrenia &amp; Related Psychoses, 11(4):193-196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50">
              <w:r w:rsidR="00597ACC">
                <w:rPr>
                  <w:color w:val="0000FF" w:themeColor="hyperlink"/>
                  <w:u w:val="single"/>
                </w:rPr>
                <w:t>30339051</w:t>
              </w:r>
            </w:hyperlink>
            <w:r w:rsidR="00597ACC">
              <w:t xml:space="preserve"> ['</w:t>
            </w:r>
            <w:r w:rsidR="00597ACC">
              <w:rPr>
                <w:b/>
                <w:u w:val="single"/>
              </w:rPr>
              <w:t>Buckley PF</w:t>
            </w:r>
            <w:r w:rsidR="00597ACC">
              <w:t>'], Clinical News, 2018, Clinical Schizophrenia &amp; Related Psychoses, 12(3):101-104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51">
              <w:r w:rsidR="00597ACC">
                <w:rPr>
                  <w:color w:val="0000FF" w:themeColor="hyperlink"/>
                  <w:u w:val="single"/>
                </w:rPr>
                <w:t>30040475</w:t>
              </w:r>
            </w:hyperlink>
            <w:r w:rsidR="00597ACC">
              <w:t xml:space="preserve"> ['</w:t>
            </w:r>
            <w:r w:rsidR="00597ACC">
              <w:rPr>
                <w:b/>
                <w:u w:val="single"/>
              </w:rPr>
              <w:t>Buckley PF</w:t>
            </w:r>
            <w:r w:rsidR="00597ACC">
              <w:t>'], Clinical News, 2018, Clinical Schizophrenia &amp; Related Psychoses, 12(2):53-56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52">
              <w:r w:rsidR="00597ACC">
                <w:rPr>
                  <w:color w:val="0000FF" w:themeColor="hyperlink"/>
                  <w:u w:val="single"/>
                </w:rPr>
                <w:t>29630410</w:t>
              </w:r>
            </w:hyperlink>
            <w:r w:rsidR="00597ACC">
              <w:t xml:space="preserve"> ['</w:t>
            </w:r>
            <w:r w:rsidR="00597ACC">
              <w:rPr>
                <w:b/>
                <w:u w:val="single"/>
              </w:rPr>
              <w:t>Buckley PF</w:t>
            </w:r>
            <w:r w:rsidR="00597ACC">
              <w:t>'], Clinical News, 2018, Clinical Schizophrenia &amp; Related Psychoses, 12(1):5-8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53">
              <w:r w:rsidR="00597ACC">
                <w:rPr>
                  <w:color w:val="0000FF" w:themeColor="hyperlink"/>
                  <w:u w:val="single"/>
                </w:rPr>
                <w:t>31975884</w:t>
              </w:r>
            </w:hyperlink>
            <w:r w:rsidR="00597ACC">
              <w:t xml:space="preserve"> ['</w:t>
            </w:r>
            <w:r w:rsidR="00597ACC">
              <w:rPr>
                <w:b/>
                <w:u w:val="single"/>
              </w:rPr>
              <w:t>Buckley PF</w:t>
            </w:r>
            <w:r w:rsidR="00597ACC">
              <w:t>'], Developing Our Workforce and Advancing Collaborative Care, Oct-2017, 12-Oct-2017, Focus (American Psychiatric Publishing), 15(4):3s</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54">
              <w:r w:rsidR="00597ACC">
                <w:rPr>
                  <w:color w:val="0000FF" w:themeColor="hyperlink"/>
                  <w:u w:val="single"/>
                </w:rPr>
                <w:t>27901521</w:t>
              </w:r>
            </w:hyperlink>
            <w:r w:rsidR="00597ACC">
              <w:t xml:space="preserve"> ['Miller BJ', 'Wang A', 'Wong J', 'Paletta N', '</w:t>
            </w:r>
            <w:r w:rsidR="00597ACC">
              <w:rPr>
                <w:b/>
                <w:u w:val="single"/>
              </w:rPr>
              <w:t>Buckley PF</w:t>
            </w:r>
            <w:r w:rsidR="00597ACC">
              <w:t>'], Electronic cigarette use in patients with schizophrenia: Prevalence and attitudes, Feb-2017, Annals of Clinical Psychiatry : Official Journal of the American Academy of Clinical Psychiatrists, 29(1):4-10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55">
              <w:r w:rsidR="00597ACC">
                <w:rPr>
                  <w:color w:val="0000FF" w:themeColor="hyperlink"/>
                  <w:u w:val="single"/>
                </w:rPr>
                <w:t>28072414</w:t>
              </w:r>
            </w:hyperlink>
            <w:r w:rsidR="00597ACC">
              <w:t xml:space="preserve"> ['Charney AW', 'Ruderfer DM', 'Stahl EA', 'Moran JL', 'Chambert K', 'Belliveau RA', 'Forty L', 'Gordon-Smith K', 'Di Florio A', 'Lee PH', 'Bromet EJ', '</w:t>
            </w:r>
            <w:r w:rsidR="00597ACC">
              <w:rPr>
                <w:b/>
                <w:u w:val="single"/>
              </w:rPr>
              <w:t>Buckley PF</w:t>
            </w:r>
            <w:r w:rsidR="00597ACC">
              <w:t>', 'Escamilla MA', 'Fanous AH', 'Fochtmann LJ', 'Lehrer DS', 'Malaspina D', 'Marder SR', 'Morley CP', 'Nicolini H', 'Perkins DO', 'Rakofsky JJ', 'Rapaport MH', 'Medeiros H', 'Sobell JL', 'Green EK', 'Backlund L', 'Bergen SE', 'Juréus A', 'Schalling M', 'Lichtenstein P', 'Roussos P', 'Knowles JA', 'Jones I', 'Jones LA', 'Hultman CM', 'Perlis RH', 'Purcell SM', 'McCarroll SA', 'Pato CN', 'Pato MT', 'Craddock N', 'Landén M', 'Smoller JW', 'Sklar P'], Evidence for genetic heterogeneity between clinical subtypes of bipolar disorder, 10-Jan-2017, 10-Jan-2017, Translational Psychiatry, 7(1):e993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56">
              <w:r w:rsidR="00597ACC">
                <w:rPr>
                  <w:color w:val="0000FF" w:themeColor="hyperlink"/>
                  <w:u w:val="single"/>
                </w:rPr>
                <w:t>28012468</w:t>
              </w:r>
            </w:hyperlink>
            <w:r w:rsidR="00597ACC">
              <w:t xml:space="preserve"> ['Miller BJ', '</w:t>
            </w:r>
            <w:r w:rsidR="00597ACC">
              <w:rPr>
                <w:b/>
                <w:u w:val="single"/>
              </w:rPr>
              <w:t>Buckley PF</w:t>
            </w:r>
            <w:r w:rsidR="00597ACC">
              <w:t>'], Monoclonal antibody immunotherapy in psychiatric disorders, Jan-2017, The Lancet. Psychiatry, 4(1):13-15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57">
              <w:r w:rsidR="00597ACC">
                <w:rPr>
                  <w:color w:val="0000FF" w:themeColor="hyperlink"/>
                  <w:u w:val="single"/>
                </w:rPr>
                <w:t>27248047</w:t>
              </w:r>
            </w:hyperlink>
            <w:r w:rsidR="00597ACC">
              <w:t xml:space="preserve"> ['Moyer KH', 'McEvoy JP', 'Mabe PA', 'Buchanan E', 'Venkatesan A', '</w:t>
            </w:r>
            <w:r w:rsidR="00597ACC">
              <w:rPr>
                <w:b/>
                <w:u w:val="single"/>
              </w:rPr>
              <w:t>Buckley PF</w:t>
            </w:r>
            <w:r w:rsidR="00597ACC">
              <w:t>'], Prioritizing Harm, Jan-2017, 1-Jun-2016, Journal of Personality Assessment, 99(1):78-82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58">
              <w:r w:rsidR="00597ACC">
                <w:rPr>
                  <w:color w:val="0000FF" w:themeColor="hyperlink"/>
                  <w:u w:val="single"/>
                </w:rPr>
                <w:t>28560248</w:t>
              </w:r>
            </w:hyperlink>
            <w:r w:rsidR="00597ACC">
              <w:t xml:space="preserve"> ['</w:t>
            </w:r>
            <w:r w:rsidR="00597ACC">
              <w:rPr>
                <w:b/>
                <w:u w:val="single"/>
              </w:rPr>
              <w:t>Buckley PF</w:t>
            </w:r>
            <w:r w:rsidR="00597ACC">
              <w:t>', 'Miller BJ'], Personalized medicine for schizophrenia, 2017, 5-Jan-2017, Npj Schizophrenia, 3:2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59">
              <w:r w:rsidR="00597ACC">
                <w:rPr>
                  <w:color w:val="0000FF" w:themeColor="hyperlink"/>
                  <w:u w:val="single"/>
                </w:rPr>
                <w:t>28548575</w:t>
              </w:r>
            </w:hyperlink>
            <w:r w:rsidR="00597ACC">
              <w:t xml:space="preserve"> ['</w:t>
            </w:r>
            <w:r w:rsidR="00597ACC">
              <w:rPr>
                <w:b/>
                <w:u w:val="single"/>
              </w:rPr>
              <w:t>Buckley PF</w:t>
            </w:r>
            <w:r w:rsidR="00597ACC">
              <w:t>'], Clinical News, 2017, Clinical Schizophrenia &amp; Related Psychoses, 11(1):26-28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60">
              <w:r w:rsidR="00597ACC">
                <w:rPr>
                  <w:color w:val="0000FF" w:themeColor="hyperlink"/>
                  <w:u w:val="single"/>
                </w:rPr>
                <w:t>28742393</w:t>
              </w:r>
            </w:hyperlink>
            <w:r w:rsidR="00597ACC">
              <w:t xml:space="preserve"> ['</w:t>
            </w:r>
            <w:r w:rsidR="00597ACC">
              <w:rPr>
                <w:b/>
                <w:u w:val="single"/>
              </w:rPr>
              <w:t>Buckley PF</w:t>
            </w:r>
            <w:r w:rsidR="00597ACC">
              <w:t>'], Clinical News, 2017, Clinical Schizophrenia &amp; Related Psychoses, 11(2):82-84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61">
              <w:r w:rsidR="00597ACC">
                <w:rPr>
                  <w:color w:val="0000FF" w:themeColor="hyperlink"/>
                  <w:u w:val="single"/>
                </w:rPr>
                <w:t>28075172</w:t>
              </w:r>
            </w:hyperlink>
            <w:r w:rsidR="00597ACC">
              <w:t xml:space="preserve"> ['</w:t>
            </w:r>
            <w:r w:rsidR="00597ACC">
              <w:rPr>
                <w:b/>
                <w:u w:val="single"/>
              </w:rPr>
              <w:t>Buckley PF</w:t>
            </w:r>
            <w:r w:rsidR="00597ACC">
              <w:t>'], Clinical News, 2017, Clinical Schizophrenia &amp; Related Psychoses, 10(4):187-190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62">
              <w:r w:rsidR="00597ACC">
                <w:rPr>
                  <w:color w:val="0000FF" w:themeColor="hyperlink"/>
                  <w:u w:val="single"/>
                </w:rPr>
                <w:t>29035102</w:t>
              </w:r>
            </w:hyperlink>
            <w:r w:rsidR="00597ACC">
              <w:t xml:space="preserve"> ['</w:t>
            </w:r>
            <w:r w:rsidR="00597ACC">
              <w:rPr>
                <w:b/>
                <w:u w:val="single"/>
              </w:rPr>
              <w:t>Buckley PF</w:t>
            </w:r>
            <w:r w:rsidR="00597ACC">
              <w:t>'], Clinical News, 2017, Clinical Schizophrenia &amp; Related Psychoses, 11(3):129-132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63">
              <w:r w:rsidR="00597ACC">
                <w:rPr>
                  <w:color w:val="0000FF" w:themeColor="hyperlink"/>
                  <w:u w:val="single"/>
                </w:rPr>
                <w:t>27156239</w:t>
              </w:r>
            </w:hyperlink>
            <w:r w:rsidR="00597ACC">
              <w:t xml:space="preserve"> ['Miller BJ', 'Goldsmith DR', 'Paletta N', 'Wong J', 'Kandhal P', 'Black C', 'Rapaport MH', '</w:t>
            </w:r>
            <w:r w:rsidR="00597ACC">
              <w:rPr>
                <w:b/>
                <w:u w:val="single"/>
              </w:rPr>
              <w:t>Buckley PF</w:t>
            </w:r>
            <w:r w:rsidR="00597ACC">
              <w:t>'], Parental type 2 diabetes in patients with non-affective psychosis, Aug-2016, 4-May-2016, Schizophrenia Research, 175(1-3):223-225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64">
              <w:r w:rsidR="00597ACC">
                <w:rPr>
                  <w:color w:val="0000FF" w:themeColor="hyperlink"/>
                  <w:u w:val="single"/>
                </w:rPr>
                <w:t>31975815</w:t>
              </w:r>
            </w:hyperlink>
            <w:r w:rsidR="00597ACC">
              <w:t xml:space="preserve"> ['</w:t>
            </w:r>
            <w:r w:rsidR="00597ACC">
              <w:rPr>
                <w:b/>
                <w:u w:val="single"/>
              </w:rPr>
              <w:t>Buckley PF</w:t>
            </w:r>
            <w:r w:rsidR="00597ACC">
              <w:t>'], Partnering With Families, Jul-2016, 8-Jul-2016, Focus (American Psychiatric Publishing), 14(3):343-344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65">
              <w:r w:rsidR="00597ACC">
                <w:rPr>
                  <w:color w:val="0000FF" w:themeColor="hyperlink"/>
                  <w:u w:val="single"/>
                </w:rPr>
                <w:t>26224136</w:t>
              </w:r>
            </w:hyperlink>
            <w:r w:rsidR="00597ACC">
              <w:t xml:space="preserve"> ['Malaspina D', 'Walsh-Messinger J', 'Antonius D', 'Dracxler R', 'Rothman K', 'Puthota J', 'Gilman C', </w:t>
            </w:r>
            <w:r w:rsidR="00597ACC">
              <w:lastRenderedPageBreak/>
              <w:t>'Feuerstein JL', 'Keefe D', 'Goetz D', 'Goetz RR', '</w:t>
            </w:r>
            <w:r w:rsidR="00597ACC">
              <w:rPr>
                <w:b/>
                <w:u w:val="single"/>
              </w:rPr>
              <w:t>Buckley P</w:t>
            </w:r>
            <w:r w:rsidR="00597ACC">
              <w:t>', 'Lehrer DS', 'Pato M', 'Pato C'], Parental age effects on odor sensitivity in healthy subjects and schizophrenia patients, Jun-2016, 29-Jul-2015, American Journal of Medical Genetics. Part B, Neuropsychiatric Genetics : the Official Publication of the International Society of Psychiatric Genetics, 171(4):513-20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55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66">
              <w:r w:rsidR="00597ACC">
                <w:rPr>
                  <w:color w:val="0000FF" w:themeColor="hyperlink"/>
                  <w:u w:val="single"/>
                </w:rPr>
                <w:t>27216899</w:t>
              </w:r>
            </w:hyperlink>
            <w:r w:rsidR="00597ACC">
              <w:t xml:space="preserve"> ['Miller BJ', '</w:t>
            </w:r>
            <w:r w:rsidR="00597ACC">
              <w:rPr>
                <w:b/>
                <w:u w:val="single"/>
              </w:rPr>
              <w:t>Buckley PF</w:t>
            </w:r>
            <w:r w:rsidR="00597ACC">
              <w:t>'], The Case for Adjunctive Monoclonal Antibody Immunotherapy in Schizophrenia, Jun-2016, 19-Feb-2016, The Psychiatric Clinics of North America, 39(2):187-98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67">
              <w:r w:rsidR="00597ACC">
                <w:rPr>
                  <w:color w:val="0000FF" w:themeColor="hyperlink"/>
                  <w:u w:val="single"/>
                </w:rPr>
                <w:t>27216902</w:t>
              </w:r>
            </w:hyperlink>
            <w:r w:rsidR="00597ACC">
              <w:t xml:space="preserve"> ['Elkis H', '</w:t>
            </w:r>
            <w:r w:rsidR="00597ACC">
              <w:rPr>
                <w:b/>
                <w:u w:val="single"/>
              </w:rPr>
              <w:t>Buckley PF</w:t>
            </w:r>
            <w:r w:rsidR="00597ACC">
              <w:t>'], Treatment-Resistant Schizophrenia, Jun-2016, 30-Mar-2016, The Psychiatric Clinics of North America, 39(2):239-65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68">
              <w:r w:rsidR="00597ACC">
                <w:rPr>
                  <w:color w:val="0000FF" w:themeColor="hyperlink"/>
                  <w:u w:val="single"/>
                </w:rPr>
                <w:t>27216905</w:t>
              </w:r>
            </w:hyperlink>
            <w:r w:rsidR="00597ACC">
              <w:t xml:space="preserve"> ['Ahmed AO', 'Marino BA', 'Rosenthal E', 'Buckner A', 'Hunter KM', 'Mabe PA', '</w:t>
            </w:r>
            <w:r w:rsidR="00597ACC">
              <w:rPr>
                <w:b/>
                <w:u w:val="single"/>
              </w:rPr>
              <w:t>Buckley PF</w:t>
            </w:r>
            <w:r w:rsidR="00597ACC">
              <w:t>'], Recovery in Schizophrenia: What Consumers Know and Do Not Know, Jun-2016, 19-Feb-2016, The Psychiatric Clinics of North America, 39(2):313-30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69">
              <w:r w:rsidR="00597ACC">
                <w:rPr>
                  <w:color w:val="0000FF" w:themeColor="hyperlink"/>
                  <w:u w:val="single"/>
                </w:rPr>
                <w:t>27216908</w:t>
              </w:r>
            </w:hyperlink>
            <w:r w:rsidR="00597ACC">
              <w:t xml:space="preserve"> ['</w:t>
            </w:r>
            <w:r w:rsidR="00597ACC">
              <w:rPr>
                <w:b/>
                <w:u w:val="single"/>
              </w:rPr>
              <w:t>Buckley PF</w:t>
            </w:r>
            <w:r w:rsidR="00597ACC">
              <w:t>'], Converging Perspectives on Schizophrenia, Jun-2016, 8-Mar-2016, The Psychiatric Clinics of North America, 39(2):xiii-xiv</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70">
              <w:r w:rsidR="00597ACC">
                <w:rPr>
                  <w:color w:val="0000FF" w:themeColor="hyperlink"/>
                  <w:u w:val="single"/>
                </w:rPr>
                <w:t>26183902</w:t>
              </w:r>
            </w:hyperlink>
            <w:r w:rsidR="00597ACC">
              <w:t xml:space="preserve"> ['Lehrer DS', 'Pato MT', 'Nahhas RW', 'Miller BR', 'Malaspina D', '</w:t>
            </w:r>
            <w:r w:rsidR="00597ACC">
              <w:rPr>
                <w:b/>
                <w:u w:val="single"/>
              </w:rPr>
              <w:t>Buckley PF</w:t>
            </w:r>
            <w:r w:rsidR="00597ACC">
              <w:t>', 'Sobell JL', 'Walsh-Messinger J', 'Genomic Psychiatry Cohort Consortium', 'Pato CN'], Paternal age effect: Replication in schizophrenia with intriguing dissociation between bipolar with and without psychosis, Jun-2016, 16-Jul-2015, American Journal of Medical Genetics. Part B, Neuropsychiatric Genetics : the Official Publication of the International Society of Psychiatric Genetics, 171(4):495-505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71">
              <w:r w:rsidR="00597ACC">
                <w:rPr>
                  <w:color w:val="0000FF" w:themeColor="hyperlink"/>
                  <w:u w:val="single"/>
                </w:rPr>
                <w:t>26224022</w:t>
              </w:r>
            </w:hyperlink>
            <w:r w:rsidR="00597ACC">
              <w:t xml:space="preserve"> ['Cieslak K', 'Pato M', '</w:t>
            </w:r>
            <w:r w:rsidR="00597ACC">
              <w:rPr>
                <w:b/>
                <w:u w:val="single"/>
              </w:rPr>
              <w:t>Buckley P</w:t>
            </w:r>
            <w:r w:rsidR="00597ACC">
              <w:t>', 'Pato C', 'Sobell JL', 'Medeiros H', 'Zhao Y', 'Ahn H', 'Malaspina D'], Traumatic brain injury and bipolar psychosis in the Genomic Psychiatry Cohort, Jun-2016, 29-Jul-2015, American Journal of Medical Genetics. Part B, Neuropsychiatric Genetics : the Official Publication of the International Society of Psychiatric Genetics, 171(4):506-12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72">
              <w:r w:rsidR="00597ACC">
                <w:rPr>
                  <w:color w:val="0000FF" w:themeColor="hyperlink"/>
                  <w:u w:val="single"/>
                </w:rPr>
                <w:t>26757415</w:t>
              </w:r>
            </w:hyperlink>
            <w:r w:rsidR="00597ACC">
              <w:t xml:space="preserve"> ['</w:t>
            </w:r>
            <w:r w:rsidR="00597ACC">
              <w:rPr>
                <w:b/>
                <w:u w:val="single"/>
              </w:rPr>
              <w:t>Buckley PF</w:t>
            </w:r>
            <w:r w:rsidR="00597ACC">
              <w:t>'], Clinical News, 2016, Clinical Schizophrenia &amp; Related Psychoses, 9(4):165-8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73">
              <w:r w:rsidR="00597ACC">
                <w:rPr>
                  <w:color w:val="0000FF" w:themeColor="hyperlink"/>
                  <w:u w:val="single"/>
                </w:rPr>
                <w:t>27732101</w:t>
              </w:r>
            </w:hyperlink>
            <w:r w:rsidR="00597ACC">
              <w:t xml:space="preserve"> ['</w:t>
            </w:r>
            <w:r w:rsidR="00597ACC">
              <w:rPr>
                <w:b/>
                <w:u w:val="single"/>
              </w:rPr>
              <w:t>Buckley PF</w:t>
            </w:r>
            <w:r w:rsidR="00597ACC">
              <w:t>'], Clinical News, 2016, Clinical Schizophrenia &amp; Related Psychoses, 10(3):135-137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74">
              <w:r w:rsidR="00597ACC">
                <w:rPr>
                  <w:color w:val="0000FF" w:themeColor="hyperlink"/>
                  <w:u w:val="single"/>
                </w:rPr>
                <w:t>27074331</w:t>
              </w:r>
            </w:hyperlink>
            <w:r w:rsidR="00597ACC">
              <w:t xml:space="preserve"> ['</w:t>
            </w:r>
            <w:r w:rsidR="00597ACC">
              <w:rPr>
                <w:b/>
                <w:u w:val="single"/>
              </w:rPr>
              <w:t>Buckley PF</w:t>
            </w:r>
            <w:r w:rsidR="00597ACC">
              <w:t>'], Clinical News, 2016, Clinical Schizophrenia &amp; Related Psychoses, 10(1):17-20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75">
              <w:r w:rsidR="00597ACC">
                <w:rPr>
                  <w:color w:val="0000FF" w:themeColor="hyperlink"/>
                  <w:u w:val="single"/>
                </w:rPr>
                <w:t>27209673</w:t>
              </w:r>
            </w:hyperlink>
            <w:r w:rsidR="00597ACC">
              <w:t xml:space="preserve"> ['</w:t>
            </w:r>
            <w:r w:rsidR="00597ACC">
              <w:rPr>
                <w:b/>
                <w:u w:val="single"/>
              </w:rPr>
              <w:t>Buckley PF</w:t>
            </w:r>
            <w:r w:rsidR="00597ACC">
              <w:t>'], Where we practice: Augusta, 2016, Journal of the Medical Association of Georgia, 105(1):14-5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76">
              <w:r w:rsidR="00597ACC">
                <w:rPr>
                  <w:color w:val="0000FF" w:themeColor="hyperlink"/>
                  <w:u w:val="single"/>
                </w:rPr>
                <w:t>26300028</w:t>
              </w:r>
            </w:hyperlink>
            <w:r w:rsidR="00597ACC">
              <w:t xml:space="preserve"> ['</w:t>
            </w:r>
            <w:r w:rsidR="00597ACC">
              <w:rPr>
                <w:b/>
                <w:u w:val="single"/>
              </w:rPr>
              <w:t>Buckley PF</w:t>
            </w:r>
            <w:r w:rsidR="00597ACC">
              <w:t>', 'Miller BJ'], Schizophrenia Research: A Progress Report, Sep-2015, 23-Jun-2015, The Psychiatric Clinics of North America, 38(3):373-7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77">
              <w:r w:rsidR="00597ACC">
                <w:rPr>
                  <w:color w:val="0000FF" w:themeColor="hyperlink"/>
                  <w:u w:val="single"/>
                </w:rPr>
                <w:t>26312605</w:t>
              </w:r>
            </w:hyperlink>
            <w:r w:rsidR="00597ACC">
              <w:t xml:space="preserve"> ['Nuss MA', 'Robinson B', '</w:t>
            </w:r>
            <w:r w:rsidR="00597ACC">
              <w:rPr>
                <w:b/>
                <w:u w:val="single"/>
              </w:rPr>
              <w:t>Buckley PF</w:t>
            </w:r>
            <w:r w:rsidR="00597ACC">
              <w:t>'], A Statewide Strategy for Expanding Graduate Medical Education by Establishing New Teaching Hospitals and Residency Programs, Sep-2015, Academic Medicine : Journal of the Association of American Medical Colleges, 90(9):1264-8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78">
              <w:r w:rsidR="00597ACC">
                <w:rPr>
                  <w:color w:val="0000FF" w:themeColor="hyperlink"/>
                  <w:u w:val="single"/>
                </w:rPr>
                <w:t>25385789</w:t>
              </w:r>
            </w:hyperlink>
            <w:r w:rsidR="00597ACC">
              <w:t xml:space="preserve"> ['Monroe JM', '</w:t>
            </w:r>
            <w:r w:rsidR="00597ACC">
              <w:rPr>
                <w:b/>
                <w:u w:val="single"/>
              </w:rPr>
              <w:t>Buckley PF</w:t>
            </w:r>
            <w:r w:rsidR="00597ACC">
              <w:t>', 'Miller BJ'], Meta-Analysis of Anti-Toxoplasma gondii IgM Antibodies in Acute Psychosis, Jul-2015, 9-Nov-2014, Schizophrenia Bulletin, 41(4):989-98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79">
              <w:r w:rsidR="00597ACC">
                <w:rPr>
                  <w:color w:val="0000FF" w:themeColor="hyperlink"/>
                  <w:u w:val="single"/>
                </w:rPr>
                <w:t>25724917</w:t>
              </w:r>
            </w:hyperlink>
            <w:r w:rsidR="00597ACC">
              <w:t xml:space="preserve"> ['Ahmed AO', 'Hunter KM', 'Mabe AP', 'Tucker SJ', '</w:t>
            </w:r>
            <w:r w:rsidR="00597ACC">
              <w:rPr>
                <w:b/>
                <w:u w:val="single"/>
              </w:rPr>
              <w:t>Buckley PF</w:t>
            </w:r>
            <w:r w:rsidR="00597ACC">
              <w:t>'], The professional experiences of peer specialists in the Georgia Mental Health Consumer Network, May-2015, 28-Feb-2015, Community Mental Health Journal, 51(4):424-36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80">
              <w:r w:rsidR="00597ACC">
                <w:rPr>
                  <w:color w:val="0000FF" w:themeColor="hyperlink"/>
                  <w:u w:val="single"/>
                </w:rPr>
                <w:t>25872463</w:t>
              </w:r>
            </w:hyperlink>
            <w:r w:rsidR="00597ACC">
              <w:t xml:space="preserve"> ['</w:t>
            </w:r>
            <w:r w:rsidR="00597ACC">
              <w:rPr>
                <w:b/>
                <w:u w:val="single"/>
              </w:rPr>
              <w:t>Buckley PF</w:t>
            </w:r>
            <w:r w:rsidR="00597ACC">
              <w:t>'], Clinical news, Apr-2015, Clinical Schizophrenia &amp; Related Psychoses, 9(1):10-2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81">
              <w:r w:rsidR="00597ACC">
                <w:rPr>
                  <w:color w:val="0000FF" w:themeColor="hyperlink"/>
                  <w:u w:val="single"/>
                </w:rPr>
                <w:t>25681004</w:t>
              </w:r>
            </w:hyperlink>
            <w:r w:rsidR="00597ACC">
              <w:t xml:space="preserve"> ['Ahmed AO', 'Mantini AM', 'Fridberg DJ', '</w:t>
            </w:r>
            <w:r w:rsidR="00597ACC">
              <w:rPr>
                <w:b/>
                <w:u w:val="single"/>
              </w:rPr>
              <w:t>Buckley PF</w:t>
            </w:r>
            <w:r w:rsidR="00597ACC">
              <w:t>'], Brain-derived neurotrophic factor (BDNF) and neurocognitive deficits in people with schizophrenia: a meta-analysis, 30-Mar-2015, 28-Jan-2015, Psychiatry Research, 226(1):1-13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82">
              <w:r w:rsidR="00597ACC">
                <w:rPr>
                  <w:color w:val="0000FF" w:themeColor="hyperlink"/>
                  <w:u w:val="single"/>
                </w:rPr>
                <w:t>25725576</w:t>
              </w:r>
            </w:hyperlink>
            <w:r w:rsidR="00597ACC">
              <w:t xml:space="preserve"> ['</w:t>
            </w:r>
            <w:r w:rsidR="00597ACC">
              <w:rPr>
                <w:b/>
                <w:u w:val="single"/>
              </w:rPr>
              <w:t>Buckley PF</w:t>
            </w:r>
            <w:r w:rsidR="00597ACC">
              <w:t>'], Mental health in the medical setting: service delivery, workforce needs, and emerging best practices, Mar-2015, 20-Nov-2014, The Psychiatric Clinics of North America, 38(1):xi-xii</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83">
              <w:r w:rsidR="00597ACC">
                <w:rPr>
                  <w:color w:val="0000FF" w:themeColor="hyperlink"/>
                  <w:u w:val="single"/>
                </w:rPr>
                <w:t>25542737</w:t>
              </w:r>
            </w:hyperlink>
            <w:r w:rsidR="00597ACC">
              <w:t xml:space="preserve"> ['Miller BJ', 'Kandhal P', 'Rapaport MH', 'Mellor A', '</w:t>
            </w:r>
            <w:r w:rsidR="00597ACC">
              <w:rPr>
                <w:b/>
                <w:u w:val="single"/>
              </w:rPr>
              <w:t>Buckley P</w:t>
            </w:r>
            <w:r w:rsidR="00597ACC">
              <w:t>'], Total and differential white blood cell counts, high-sensitivity C-reactive protein, and cardiovascular risk in non-affective psychoses, Mar-2015, 24-Dec-2014, Brain, Behavior, and Immunity, 45:28-35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84">
              <w:r w:rsidR="00597ACC">
                <w:rPr>
                  <w:color w:val="0000FF" w:themeColor="hyperlink"/>
                  <w:u w:val="single"/>
                </w:rPr>
                <w:t>25563669</w:t>
              </w:r>
            </w:hyperlink>
            <w:r w:rsidR="00597ACC">
              <w:t xml:space="preserve"> ['Miller BJ', 'Stewart A', 'Schrimsher J', 'Peeples D', '</w:t>
            </w:r>
            <w:r w:rsidR="00597ACC">
              <w:rPr>
                <w:b/>
                <w:u w:val="single"/>
              </w:rPr>
              <w:t>Buckley PF</w:t>
            </w:r>
            <w:r w:rsidR="00597ACC">
              <w:t>'], How connected are people with schizophrenia? Cell phone, computer, email, and social media use, 28-Feb-2015, 18-Dec-2014, Psychiatry Research, 225(3):458-63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85">
              <w:r w:rsidR="00597ACC">
                <w:rPr>
                  <w:color w:val="0000FF" w:themeColor="hyperlink"/>
                  <w:u w:val="single"/>
                </w:rPr>
                <w:t>25604332</w:t>
              </w:r>
            </w:hyperlink>
            <w:r w:rsidR="00597ACC">
              <w:t xml:space="preserve"> ['</w:t>
            </w:r>
            <w:r w:rsidR="00597ACC">
              <w:rPr>
                <w:b/>
                <w:u w:val="single"/>
              </w:rPr>
              <w:t>Buckley PF</w:t>
            </w:r>
            <w:r w:rsidR="00597ACC">
              <w:t>'], Drug development update, Jan-2015, Clinical Schizophrenia &amp; Related Psychoses, 8(4):170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86">
              <w:r w:rsidR="00597ACC">
                <w:rPr>
                  <w:color w:val="0000FF" w:themeColor="hyperlink"/>
                  <w:u w:val="single"/>
                </w:rPr>
                <w:t>26492745</w:t>
              </w:r>
            </w:hyperlink>
            <w:r w:rsidR="00597ACC">
              <w:t xml:space="preserve"> ['</w:t>
            </w:r>
            <w:r w:rsidR="00597ACC">
              <w:rPr>
                <w:b/>
                <w:u w:val="single"/>
              </w:rPr>
              <w:t>Buckley PF</w:t>
            </w:r>
            <w:r w:rsidR="00597ACC">
              <w:t>'], Medical College of Georgia at GRU, 2015, Journal of the Medical Association of Georgia, 104(1):18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87">
              <w:r w:rsidR="00597ACC">
                <w:rPr>
                  <w:color w:val="0000FF" w:themeColor="hyperlink"/>
                  <w:u w:val="single"/>
                </w:rPr>
                <w:t>26492741</w:t>
              </w:r>
            </w:hyperlink>
            <w:r w:rsidR="00597ACC">
              <w:t xml:space="preserve"> ['Nuss MA', '</w:t>
            </w:r>
            <w:r w:rsidR="00597ACC">
              <w:rPr>
                <w:b/>
                <w:u w:val="single"/>
              </w:rPr>
              <w:t>Buckley PF</w:t>
            </w:r>
            <w:r w:rsidR="00597ACC">
              <w:t>'], Georgia's innovative response to GME expansion, 2015, Journal of the Medical Association of Georgia, 104(1):10-1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88">
              <w:r w:rsidR="00597ACC">
                <w:rPr>
                  <w:color w:val="0000FF" w:themeColor="hyperlink"/>
                  <w:u w:val="single"/>
                </w:rPr>
                <w:t>25345737</w:t>
              </w:r>
            </w:hyperlink>
            <w:r w:rsidR="00597ACC">
              <w:t xml:space="preserve"> ['McEvoy J', 'Millet RA', 'Dretchen K', 'Morris AA', 'Corwin MJ', '</w:t>
            </w:r>
            <w:r w:rsidR="00597ACC">
              <w:rPr>
                <w:b/>
                <w:u w:val="single"/>
              </w:rPr>
              <w:t>Buckley P</w:t>
            </w:r>
            <w:r w:rsidR="00597ACC">
              <w:t>'], Quantitative levels of aripiprazole parent drug and metabolites in urine, Dec-2014, 28-Oct-2014, Psychopharmacology, 231(23):4421-8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78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89">
              <w:r w:rsidR="00597ACC">
                <w:rPr>
                  <w:color w:val="0000FF" w:themeColor="hyperlink"/>
                  <w:u w:val="single"/>
                </w:rPr>
                <w:t>25079066</w:t>
              </w:r>
            </w:hyperlink>
            <w:r w:rsidR="00597ACC">
              <w:t xml:space="preserve"> ['Ahmed AO', '</w:t>
            </w:r>
            <w:r w:rsidR="00597ACC">
              <w:rPr>
                <w:b/>
                <w:u w:val="single"/>
              </w:rPr>
              <w:t>Buckley PF</w:t>
            </w:r>
            <w:r w:rsidR="00597ACC">
              <w:t>'], Review tempers expectations for peer-led services but further studies are required, Nov-2014, 30-Jul-2014, Evidencebased Mental Health, 17(4):123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90">
              <w:r w:rsidR="00597ACC">
                <w:rPr>
                  <w:color w:val="0000FF" w:themeColor="hyperlink"/>
                  <w:u w:val="single"/>
                </w:rPr>
                <w:t>25061010</w:t>
              </w:r>
            </w:hyperlink>
            <w:r w:rsidR="00597ACC">
              <w:t xml:space="preserve"> ['</w:t>
            </w:r>
            <w:r w:rsidR="00597ACC">
              <w:rPr>
                <w:b/>
                <w:u w:val="single"/>
              </w:rPr>
              <w:t>Buckley PF</w:t>
            </w:r>
            <w:r w:rsidR="00597ACC">
              <w:t>'], Update on putative novel antipsychotics, Jul-2014, Clinical Schizophrenia &amp; Related Psychoses, 8(2):70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91">
              <w:r w:rsidR="00597ACC">
                <w:rPr>
                  <w:color w:val="0000FF" w:themeColor="hyperlink"/>
                  <w:u w:val="single"/>
                </w:rPr>
                <w:t>24499998</w:t>
              </w:r>
            </w:hyperlink>
            <w:r w:rsidR="00597ACC">
              <w:t xml:space="preserve"> ['Graham KL', 'Carson CM', 'Ezeoke A', '</w:t>
            </w:r>
            <w:r w:rsidR="00597ACC">
              <w:rPr>
                <w:b/>
                <w:u w:val="single"/>
              </w:rPr>
              <w:t>Buckley PF</w:t>
            </w:r>
            <w:r w:rsidR="00597ACC">
              <w:t>', 'Miller BJ'], Urinary tract infections in acute psychosis, Apr-2014, The Journal of Clinical Psychiatry, 75(4):379-85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92">
              <w:r w:rsidR="00597ACC">
                <w:rPr>
                  <w:color w:val="0000FF" w:themeColor="hyperlink"/>
                  <w:u w:val="single"/>
                </w:rPr>
                <w:t>24430587</w:t>
              </w:r>
            </w:hyperlink>
            <w:r w:rsidR="00597ACC">
              <w:t xml:space="preserve"> ['</w:t>
            </w:r>
            <w:r w:rsidR="00597ACC">
              <w:rPr>
                <w:b/>
                <w:u w:val="single"/>
              </w:rPr>
              <w:t>Buckley PF</w:t>
            </w:r>
            <w:r w:rsidR="00597ACC">
              <w:t>'], The medical school dean: leadership and workforce development, Feb-2014, 16-Jan-2014, Academic Psychiatry : the Journal of the American Association of Directors of Psychiatric Residency Training and the Association for Academic Psychiatry, 38(1):82-5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93">
              <w:r w:rsidR="00597ACC">
                <w:rPr>
                  <w:color w:val="0000FF" w:themeColor="hyperlink"/>
                  <w:u w:val="single"/>
                </w:rPr>
                <w:t>24135222</w:t>
              </w:r>
            </w:hyperlink>
            <w:r w:rsidR="00597ACC">
              <w:t xml:space="preserve"> ['Pandya CD', 'Hoda MN', 'Kutiyanawalla A', '</w:t>
            </w:r>
            <w:r w:rsidR="00597ACC">
              <w:rPr>
                <w:b/>
                <w:u w:val="single"/>
              </w:rPr>
              <w:t>Buckley PF</w:t>
            </w:r>
            <w:r w:rsidR="00597ACC">
              <w:t>', 'Pillai A'], Differential effects upon brain and serum BDNF levels in rats as response to continuous and intermittent administration strategies of two second generation antipsychotics, Dec-2013, 14-Oct-2013, Schizophrenia Research, 151(1-3):287-8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94">
              <w:r w:rsidR="00597ACC">
                <w:rPr>
                  <w:color w:val="0000FF" w:themeColor="hyperlink"/>
                  <w:u w:val="single"/>
                </w:rPr>
                <w:t>23403294</w:t>
              </w:r>
            </w:hyperlink>
            <w:r w:rsidR="00597ACC">
              <w:t xml:space="preserve"> ['Ahmed AO', 'Birgenheir D', '</w:t>
            </w:r>
            <w:r w:rsidR="00597ACC">
              <w:rPr>
                <w:b/>
                <w:u w:val="single"/>
              </w:rPr>
              <w:t>Buckley PF</w:t>
            </w:r>
            <w:r w:rsidR="00597ACC">
              <w:t>', 'Mabe PA'], A psychometric study of recovery among Certified Peer Specialists, 30-Oct-2013, 10-Feb-2013, Psychiatry Research, 209(3):721-31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95">
              <w:r w:rsidR="00597ACC">
                <w:rPr>
                  <w:color w:val="0000FF" w:themeColor="hyperlink"/>
                  <w:u w:val="single"/>
                </w:rPr>
                <w:t>23953827</w:t>
              </w:r>
            </w:hyperlink>
            <w:r w:rsidR="00597ACC">
              <w:t xml:space="preserve"> ['Ezeoke A', 'Mellor A', '</w:t>
            </w:r>
            <w:r w:rsidR="00597ACC">
              <w:rPr>
                <w:b/>
                <w:u w:val="single"/>
              </w:rPr>
              <w:t>Buckley P</w:t>
            </w:r>
            <w:r w:rsidR="00597ACC">
              <w:t>', 'Miller B'], A systematic, quantitative review of blood autoantibodies in schizophrenia, Oct-2013, 14-Aug-2013, Schizophrenia Research, 150(1):245-51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96">
              <w:r w:rsidR="00597ACC">
                <w:rPr>
                  <w:color w:val="0000FF" w:themeColor="hyperlink"/>
                  <w:u w:val="single"/>
                </w:rPr>
                <w:t>23683390</w:t>
              </w:r>
            </w:hyperlink>
            <w:r w:rsidR="00597ACC">
              <w:t xml:space="preserve"> ['Flatow J', '</w:t>
            </w:r>
            <w:r w:rsidR="00597ACC">
              <w:rPr>
                <w:b/>
                <w:u w:val="single"/>
              </w:rPr>
              <w:t>Buckley P</w:t>
            </w:r>
            <w:r w:rsidR="00597ACC">
              <w:t>', 'Miller BJ'], Meta-analysis of oxidative stress in schizophrenia, 15-Sep-2013, 15-May-2013, Biological Psychiatry, 74(6):400-9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97">
              <w:r w:rsidR="00597ACC">
                <w:rPr>
                  <w:color w:val="0000FF" w:themeColor="hyperlink"/>
                  <w:u w:val="single"/>
                </w:rPr>
                <w:t>23709405</w:t>
              </w:r>
            </w:hyperlink>
            <w:r w:rsidR="00597ACC">
              <w:t xml:space="preserve"> ['Waddington JL', '</w:t>
            </w:r>
            <w:r w:rsidR="00597ACC">
              <w:rPr>
                <w:b/>
                <w:u w:val="single"/>
              </w:rPr>
              <w:t>Buckley PF</w:t>
            </w:r>
            <w:r w:rsidR="00597ACC">
              <w:t>'], Psychotic depression: an underappreciated window to explore the dimensionality and pathobiology of psychosis, Jul-2013, 24-May-2013, Schizophrenia Bulletin, 39(4):754-5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98">
              <w:r w:rsidR="00597ACC">
                <w:rPr>
                  <w:color w:val="0000FF" w:themeColor="hyperlink"/>
                  <w:u w:val="single"/>
                </w:rPr>
                <w:t>22982547</w:t>
              </w:r>
            </w:hyperlink>
            <w:r w:rsidR="00597ACC">
              <w:t xml:space="preserve"> ['Miller BJ', 'Mellor A', '</w:t>
            </w:r>
            <w:r w:rsidR="00597ACC">
              <w:rPr>
                <w:b/>
                <w:u w:val="single"/>
              </w:rPr>
              <w:t>Buckley P</w:t>
            </w:r>
            <w:r w:rsidR="00597ACC">
              <w:t>'], Total and differential white blood cell counts, high-sensitivity C-reactive protein, and the metabolic syndrome in non-affective psychoses, Jul-2013, 11-Sep-2012, Brain, Behavior, and Immunity, 31:82-9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99">
              <w:r w:rsidR="00597ACC">
                <w:rPr>
                  <w:color w:val="0000FF" w:themeColor="hyperlink"/>
                  <w:u w:val="single"/>
                </w:rPr>
                <w:t>23668974</w:t>
              </w:r>
            </w:hyperlink>
            <w:r w:rsidR="00597ACC">
              <w:t xml:space="preserve"> ['Miller BJ', 'Bodenheimer CM', 'Culpepper NH', 'Graham KL', '</w:t>
            </w:r>
            <w:r w:rsidR="00597ACC">
              <w:rPr>
                <w:b/>
                <w:u w:val="single"/>
              </w:rPr>
              <w:t>Buckley PF</w:t>
            </w:r>
            <w:r w:rsidR="00597ACC">
              <w:t>'], Differential white blood cell counts may predict urinary tract infection in acute non-affective psychosis, Jul-2013, 10-May-2013, Schizophrenia Research, 147(2-3):400-1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00">
              <w:r w:rsidR="00597ACC">
                <w:rPr>
                  <w:color w:val="0000FF" w:themeColor="hyperlink"/>
                  <w:u w:val="single"/>
                </w:rPr>
                <w:t>23650244</w:t>
              </w:r>
            </w:hyperlink>
            <w:r w:rsidR="00597ACC">
              <w:t xml:space="preserve"> ['Pato MT', 'Sobell JL', 'Medeiros H', 'Abbott C', 'Sklar BM', '</w:t>
            </w:r>
            <w:r w:rsidR="00597ACC">
              <w:rPr>
                <w:b/>
                <w:u w:val="single"/>
              </w:rPr>
              <w:t>Buckley PF</w:t>
            </w:r>
            <w:r w:rsidR="00597ACC">
              <w:t>', 'Bromet EJ', 'Escamilla MA', 'Fanous AH', 'Lehrer DS', 'Macciardi F', 'Malaspina D', 'McCarroll SA', 'Marder SR', 'Moran J', 'Morley CP', 'Nicolini H', 'Perkins DO', 'Purcell SM', 'Rapaport MH', 'Sklar P', 'Smoller JW', 'Knowles JA', 'Pato CN'], The genomic psychiatry cohort: partners in discovery, Jun-2013, 3-May-2013, American Journal of Medical Genetics. Part B, Neuropsychiatric Genetics : the Official Publication of the International Society of Psychiatric Genetics, 162B(4):306-12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01">
              <w:r w:rsidR="00597ACC">
                <w:rPr>
                  <w:color w:val="0000FF" w:themeColor="hyperlink"/>
                  <w:u w:val="single"/>
                </w:rPr>
                <w:t>23062357</w:t>
              </w:r>
            </w:hyperlink>
            <w:r w:rsidR="00597ACC">
              <w:t xml:space="preserve"> ['Miller BJ', 'Gassama B', 'Sebastian D', '</w:t>
            </w:r>
            <w:r w:rsidR="00597ACC">
              <w:rPr>
                <w:b/>
                <w:u w:val="single"/>
              </w:rPr>
              <w:t>Buckley P</w:t>
            </w:r>
            <w:r w:rsidR="00597ACC">
              <w:t>', 'Mellor A'], Meta-analysis of lymphocytes in schizophrenia: clinical status and antipsychotic effects, 15-May-2013, 11-Oct-2012, Biological Psychiatry, 73(10):993-9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02">
              <w:r w:rsidR="00597ACC">
                <w:rPr>
                  <w:color w:val="0000FF" w:themeColor="hyperlink"/>
                  <w:u w:val="single"/>
                </w:rPr>
                <w:t>23713503</w:t>
              </w:r>
            </w:hyperlink>
            <w:r w:rsidR="00597ACC">
              <w:t xml:space="preserve"> ['Ahmed AO', 'Green BA', 'Goodrum NM', 'Doane NJ', 'Birgenheir D', '</w:t>
            </w:r>
            <w:r w:rsidR="00597ACC">
              <w:rPr>
                <w:b/>
                <w:u w:val="single"/>
              </w:rPr>
              <w:t>Buckley PF</w:t>
            </w:r>
            <w:r w:rsidR="00597ACC">
              <w:t>'], Does a latent class underlie schizotypal personality disorder? Implications for schizophrenia, May-2013, Journal of Abnormal Psychology, 122(2):475-91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03">
              <w:r w:rsidR="00597ACC">
                <w:rPr>
                  <w:color w:val="0000FF" w:themeColor="hyperlink"/>
                  <w:u w:val="single"/>
                </w:rPr>
                <w:t>22510462</w:t>
              </w:r>
            </w:hyperlink>
            <w:r w:rsidR="00597ACC">
              <w:t xml:space="preserve"> ['Miller BJ', 'Culpepper N', 'Rapaport MH', '</w:t>
            </w:r>
            <w:r w:rsidR="00597ACC">
              <w:rPr>
                <w:b/>
                <w:u w:val="single"/>
              </w:rPr>
              <w:t>Buckley P</w:t>
            </w:r>
            <w:r w:rsidR="00597ACC">
              <w:t>'], Prenatal inflammation and neurodevelopment in schizophrenia: a review of human studies, 5-Apr-2013, 1-Apr-2012, Progress in Neuropsychopharmacology &amp; Biological Psychiatry, 42:92-100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04">
              <w:r w:rsidR="00597ACC">
                <w:rPr>
                  <w:color w:val="0000FF" w:themeColor="hyperlink"/>
                  <w:u w:val="single"/>
                </w:rPr>
                <w:t>23085074</w:t>
              </w:r>
            </w:hyperlink>
            <w:r w:rsidR="00597ACC">
              <w:t xml:space="preserve"> ['Anderson G', 'Berk M', 'Dodd S', 'Bechter K', 'Altamura AC', "Dell'osso B", 'Kanba S', 'Monji A', 'Fatemi SH', '</w:t>
            </w:r>
            <w:r w:rsidR="00597ACC">
              <w:rPr>
                <w:b/>
                <w:u w:val="single"/>
              </w:rPr>
              <w:t>Buckley P</w:t>
            </w:r>
            <w:r w:rsidR="00597ACC">
              <w:t>', 'Debnath M', 'Das UN', 'Meyer U', 'Müller N', 'Kanchanatawan B', 'Maes M'], Immuno-inflammatory, oxidative and nitrosative stress, and neuroprogressive pathways in the etiology, course and treatment of schizophrenia, 5-Apr-2013, 18-Oct-2012, Progress in Neuropsychopharmacology &amp; Biological Psychiatry, 42:1-4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05">
              <w:r w:rsidR="00597ACC">
                <w:rPr>
                  <w:color w:val="0000FF" w:themeColor="hyperlink"/>
                  <w:u w:val="single"/>
                </w:rPr>
                <w:t>23561234</w:t>
              </w:r>
            </w:hyperlink>
            <w:r w:rsidR="00597ACC">
              <w:t xml:space="preserve"> ['Miller BJ', 'Graham KL', 'Bodenheimer CM', 'Culpepper NH', 'Waller JL', '</w:t>
            </w:r>
            <w:r w:rsidR="00597ACC">
              <w:rPr>
                <w:b/>
                <w:u w:val="single"/>
              </w:rPr>
              <w:t>Buckley PF</w:t>
            </w:r>
            <w:r w:rsidR="00597ACC">
              <w:t>'], A prevalence study of urinary tract infections in acute relapse of schizophrenia, Mar-2013, The Journal of Clinical Psychiatry, 74(3):271-7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06">
              <w:r w:rsidR="00597ACC">
                <w:rPr>
                  <w:color w:val="0000FF" w:themeColor="hyperlink"/>
                  <w:u w:val="single"/>
                </w:rPr>
                <w:t>23397252</w:t>
              </w:r>
            </w:hyperlink>
            <w:r w:rsidR="00597ACC">
              <w:t xml:space="preserve"> ['Ahmed AO', '</w:t>
            </w:r>
            <w:r w:rsidR="00597ACC">
              <w:rPr>
                <w:b/>
                <w:u w:val="single"/>
              </w:rPr>
              <w:t>Buckley PF</w:t>
            </w:r>
            <w:r w:rsidR="00597ACC">
              <w:t>', 'Hanna M'], Neuroimaging schizophrenia: a picture is worth a thousand words, but is it saying anything important?, Mar-2013, Current Psychiatry Reports, 15(3):345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07">
              <w:r w:rsidR="00597ACC">
                <w:rPr>
                  <w:color w:val="0000FF" w:themeColor="hyperlink"/>
                  <w:u w:val="single"/>
                </w:rPr>
                <w:t>24167344</w:t>
              </w:r>
            </w:hyperlink>
            <w:r w:rsidR="00597ACC">
              <w:t xml:space="preserve"> ['Weickert CS', 'Weickert TW', 'Pillai A', '</w:t>
            </w:r>
            <w:r w:rsidR="00597ACC">
              <w:rPr>
                <w:b/>
                <w:u w:val="single"/>
              </w:rPr>
              <w:t>Buckley PF</w:t>
            </w:r>
            <w:r w:rsidR="00597ACC">
              <w:t>'], Biomarkers in schizophrenia: a brief conceptual consideration, 2013, 21-Jul-2013, Disease Markers, 35(1):3-9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08">
              <w:r w:rsidR="00597ACC">
                <w:rPr>
                  <w:color w:val="0000FF" w:themeColor="hyperlink"/>
                  <w:u w:val="single"/>
                </w:rPr>
                <w:t>24003616</w:t>
              </w:r>
            </w:hyperlink>
            <w:r w:rsidR="00597ACC">
              <w:t xml:space="preserve"> ['Van Sant S', '</w:t>
            </w:r>
            <w:r w:rsidR="00597ACC">
              <w:rPr>
                <w:b/>
                <w:u w:val="single"/>
              </w:rPr>
              <w:t>Buckley P</w:t>
            </w:r>
            <w:r w:rsidR="00597ACC">
              <w:t>'], Violence and schizophrenia, 2013, Journal of the Medical Association of Georgia, 102(1):16-7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09">
              <w:r w:rsidR="00597ACC">
                <w:rPr>
                  <w:color w:val="0000FF" w:themeColor="hyperlink"/>
                  <w:u w:val="single"/>
                </w:rPr>
                <w:t>22929871</w:t>
              </w:r>
            </w:hyperlink>
            <w:r w:rsidR="00597ACC">
              <w:t xml:space="preserve"> ['Pillai A', '</w:t>
            </w:r>
            <w:r w:rsidR="00597ACC">
              <w:rPr>
                <w:b/>
                <w:u w:val="single"/>
              </w:rPr>
              <w:t>Buckley PF</w:t>
            </w:r>
            <w:r w:rsidR="00597ACC">
              <w:t>'], Reliable biomarkers and predictors of schizophrenia and its treatment, Sep-2012, The Psychiatric Clinics of North America, 35(3):645-59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10">
              <w:r w:rsidR="00597ACC">
                <w:rPr>
                  <w:color w:val="0000FF" w:themeColor="hyperlink"/>
                  <w:u w:val="single"/>
                </w:rPr>
                <w:t>22929874</w:t>
              </w:r>
            </w:hyperlink>
            <w:r w:rsidR="00597ACC">
              <w:t xml:space="preserve"> ['Ahmed AO', 'Doane NJ', 'Mabe PA', '</w:t>
            </w:r>
            <w:r w:rsidR="00597ACC">
              <w:rPr>
                <w:b/>
                <w:u w:val="single"/>
              </w:rPr>
              <w:t>Buckley PF</w:t>
            </w:r>
            <w:r w:rsidR="00597ACC">
              <w:t xml:space="preserve">', 'Birgenheir D', 'Goodrum NM'], Peers and peer-led interventions for people with schizophrenia, Sep-2012, 15-Jul-2012, The Psychiatric Clinics of North America, </w:t>
            </w:r>
            <w:r w:rsidR="00597ACC">
              <w:lastRenderedPageBreak/>
              <w:t>35(3):699-715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100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11">
              <w:r w:rsidR="00597ACC">
                <w:rPr>
                  <w:color w:val="0000FF" w:themeColor="hyperlink"/>
                  <w:u w:val="single"/>
                </w:rPr>
                <w:t>22929877</w:t>
              </w:r>
            </w:hyperlink>
            <w:r w:rsidR="00597ACC">
              <w:t xml:space="preserve"> ['</w:t>
            </w:r>
            <w:r w:rsidR="00597ACC">
              <w:rPr>
                <w:b/>
                <w:u w:val="single"/>
              </w:rPr>
              <w:t>Buckley PF</w:t>
            </w:r>
            <w:r w:rsidR="00597ACC">
              <w:t>'], Early diagnosis and intervention in schizophrenia, Sep-2012, 19-Jun-2012, The Psychiatric Clinics of North America, 35(3):xiii</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12">
              <w:r w:rsidR="00597ACC">
                <w:rPr>
                  <w:color w:val="0000FF" w:themeColor="hyperlink"/>
                  <w:u w:val="single"/>
                </w:rPr>
                <w:t>22836838</w:t>
              </w:r>
            </w:hyperlink>
            <w:r w:rsidR="00597ACC">
              <w:t xml:space="preserve"> ['Mallon WT', '</w:t>
            </w:r>
            <w:r w:rsidR="00597ACC">
              <w:rPr>
                <w:b/>
                <w:u w:val="single"/>
              </w:rPr>
              <w:t>Buckley PF</w:t>
            </w:r>
            <w:r w:rsidR="00597ACC">
              <w:t>'], The current state and future possibilities of recruiting leaders of academic health centers, Sep-2012, Academic Medicine : Journal of the Association of American Medical Colleges, 87(9):1171-6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13">
              <w:r w:rsidR="00597ACC">
                <w:rPr>
                  <w:color w:val="0000FF" w:themeColor="hyperlink"/>
                  <w:u w:val="single"/>
                </w:rPr>
                <w:t>22513041</w:t>
              </w:r>
            </w:hyperlink>
            <w:r w:rsidR="00597ACC">
              <w:t xml:space="preserve"> ['Kaddurah-Daouk R', 'McEvoy J', 'Baillie R', 'Zhu H', 'K Yao J', 'Nimgaonkar VL', '</w:t>
            </w:r>
            <w:r w:rsidR="00597ACC">
              <w:rPr>
                <w:b/>
                <w:u w:val="single"/>
              </w:rPr>
              <w:t>Buckley PF</w:t>
            </w:r>
            <w:r w:rsidR="00597ACC">
              <w:t>', 'Keshavan MS', 'Georgiades A', 'Nasrallah HA'], Impaired plasmalogens in patients with schizophrenia, 15-Aug-2012, 16-Apr-2012, Psychiatry Research, 198(3):347-52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14">
              <w:r w:rsidR="00597ACC">
                <w:rPr>
                  <w:color w:val="0000FF" w:themeColor="hyperlink"/>
                  <w:u w:val="single"/>
                </w:rPr>
                <w:t>22893147</w:t>
              </w:r>
            </w:hyperlink>
            <w:r w:rsidR="00597ACC">
              <w:t xml:space="preserve"> ['</w:t>
            </w:r>
            <w:r w:rsidR="00597ACC">
              <w:rPr>
                <w:b/>
                <w:u w:val="single"/>
              </w:rPr>
              <w:t>Buckley PF</w:t>
            </w:r>
            <w:r w:rsidR="00597ACC">
              <w:t>'], Evidence suggests complex links between violence and schizophrenia. Interview by Bridget M. Kuehn, 15-Aug-2012, Jama, 308(7):658-9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15">
              <w:r w:rsidR="00597ACC">
                <w:rPr>
                  <w:color w:val="0000FF" w:themeColor="hyperlink"/>
                  <w:u w:val="single"/>
                </w:rPr>
                <w:t>22570918</w:t>
              </w:r>
            </w:hyperlink>
            <w:r w:rsidR="00597ACC">
              <w:t xml:space="preserve"> ['</w:t>
            </w:r>
            <w:r w:rsidR="00597ACC">
              <w:rPr>
                <w:b/>
                <w:u w:val="single"/>
              </w:rPr>
              <w:t>Buckley PF</w:t>
            </w:r>
            <w:r w:rsidR="00597ACC">
              <w:t>'], Welcome to the April '12 issue of Clinical Schizophrenia and Related Psychoses (CS). Introduction, Apr-2012, Clinical Schizophrenia &amp; Related Psychoses, 6(1):4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16">
              <w:r w:rsidR="00597ACC">
                <w:rPr>
                  <w:color w:val="0000FF" w:themeColor="hyperlink"/>
                  <w:u w:val="single"/>
                </w:rPr>
                <w:t>22377573</w:t>
              </w:r>
            </w:hyperlink>
            <w:r w:rsidR="00597ACC">
              <w:t xml:space="preserve"> ['Ahmed AO', 'Green BA', '</w:t>
            </w:r>
            <w:r w:rsidR="00597ACC">
              <w:rPr>
                <w:b/>
                <w:u w:val="single"/>
              </w:rPr>
              <w:t>Buckley PF</w:t>
            </w:r>
            <w:r w:rsidR="00597ACC">
              <w:t>', 'McFarland ME'], Taxometric analyses of paranoid and schizoid personality disorders, 30-Mar-2012, 28-Feb-2012, Psychiatry Research, 196(1):123-32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17">
              <w:r w:rsidR="00597ACC">
                <w:rPr>
                  <w:color w:val="0000FF" w:themeColor="hyperlink"/>
                  <w:u w:val="single"/>
                </w:rPr>
                <w:t>31508108</w:t>
              </w:r>
            </w:hyperlink>
            <w:r w:rsidR="00597ACC">
              <w:t xml:space="preserve"> ['Ahmed AO', '</w:t>
            </w:r>
            <w:r w:rsidR="00597ACC">
              <w:rPr>
                <w:b/>
                <w:u w:val="single"/>
              </w:rPr>
              <w:t>Buckley PF</w:t>
            </w:r>
            <w:r w:rsidR="00597ACC">
              <w:t>', 'Mabe PA'], RECOVERY: International efforts at implementing and advancing the recovery model, Feb-2012, 1-Feb-2012, International Psychiatry : Bulletin of the Board of International Affairs of the Royal College of Psychiatrists, 9(1):4-6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18">
              <w:r w:rsidR="00597ACC">
                <w:rPr>
                  <w:color w:val="0000FF" w:themeColor="hyperlink"/>
                  <w:u w:val="single"/>
                </w:rPr>
                <w:t>22299203</w:t>
              </w:r>
            </w:hyperlink>
            <w:r w:rsidR="00597ACC">
              <w:t xml:space="preserve"> ['</w:t>
            </w:r>
            <w:r w:rsidR="00597ACC">
              <w:rPr>
                <w:b/>
                <w:u w:val="single"/>
              </w:rPr>
              <w:t>Buckley PF</w:t>
            </w:r>
            <w:r w:rsidR="00597ACC">
              <w:t>'], Clinical Schizophrenia &amp; Related Psychoses' (CS) fifth year of publication, Jan-2012, Clinical Schizophrenia &amp; Related Psychoses, 5(4):172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19">
              <w:r w:rsidR="00597ACC">
                <w:rPr>
                  <w:color w:val="0000FF" w:themeColor="hyperlink"/>
                  <w:u w:val="single"/>
                </w:rPr>
                <w:t>22111670</w:t>
              </w:r>
            </w:hyperlink>
            <w:r w:rsidR="00597ACC">
              <w:t xml:space="preserve"> ['Ahmed AO', '</w:t>
            </w:r>
            <w:r w:rsidR="00597ACC">
              <w:rPr>
                <w:b/>
                <w:u w:val="single"/>
              </w:rPr>
              <w:t>Buckley PF</w:t>
            </w:r>
            <w:r w:rsidR="00597ACC">
              <w:t>', 'Mabe PA'], Latent structure of psychotic experiences in the general population, Jan-2012, 24-Nov-2011, Acta Psychiatrica Scandinavica, 125(1):54-65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20">
              <w:r w:rsidR="00597ACC">
                <w:rPr>
                  <w:color w:val="0000FF" w:themeColor="hyperlink"/>
                  <w:u w:val="single"/>
                </w:rPr>
                <w:t>21641581</w:t>
              </w:r>
            </w:hyperlink>
            <w:r w:rsidR="00597ACC">
              <w:t xml:space="preserve"> ['Miller BJ', '</w:t>
            </w:r>
            <w:r w:rsidR="00597ACC">
              <w:rPr>
                <w:b/>
                <w:u w:val="single"/>
              </w:rPr>
              <w:t>Buckley P</w:t>
            </w:r>
            <w:r w:rsidR="00597ACC">
              <w:t>', 'Seabolt W', 'Mellor A', 'Kirkpatrick B'], Meta-analysis of cytokine alterations in schizophrenia: clinical status and antipsychotic effects, 1-Oct-2011, 8-Jun-2011, Biological Psychiatry, 70(7):663-71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21">
              <w:r w:rsidR="00597ACC">
                <w:rPr>
                  <w:color w:val="0000FF" w:themeColor="hyperlink"/>
                  <w:u w:val="single"/>
                </w:rPr>
                <w:t>21964265</w:t>
              </w:r>
            </w:hyperlink>
            <w:r w:rsidR="00597ACC">
              <w:t xml:space="preserve"> ['</w:t>
            </w:r>
            <w:r w:rsidR="00597ACC">
              <w:rPr>
                <w:b/>
                <w:u w:val="single"/>
              </w:rPr>
              <w:t>Buckley PF</w:t>
            </w:r>
            <w:r w:rsidR="00597ACC">
              <w:t>'], Bromization: the truths we know about the psychopharmacology of schizophrenia, Oct-2011, The Journal of Nervous and Mental Disease, 199(10):736-7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22">
              <w:r w:rsidR="00597ACC">
                <w:rPr>
                  <w:color w:val="0000FF" w:themeColor="hyperlink"/>
                  <w:u w:val="single"/>
                </w:rPr>
                <w:t>21860038</w:t>
              </w:r>
            </w:hyperlink>
            <w:r w:rsidR="00597ACC">
              <w:t xml:space="preserve"> ['</w:t>
            </w:r>
            <w:r w:rsidR="00597ACC">
              <w:rPr>
                <w:b/>
                <w:u w:val="single"/>
              </w:rPr>
              <w:t>Buckley P</w:t>
            </w:r>
            <w:r w:rsidR="00597ACC">
              <w:t>', 'Citrome L', 'Nichita C', 'Vitacco M'], Psychopharmacology of aggression in schizophrenia, Sep-2011, Schizophrenia Bulletin, 37(5):930-6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23">
              <w:r w:rsidR="00597ACC">
                <w:rPr>
                  <w:color w:val="0000FF" w:themeColor="hyperlink"/>
                  <w:u w:val="single"/>
                </w:rPr>
                <w:t>20974242</w:t>
              </w:r>
            </w:hyperlink>
            <w:r w:rsidR="00597ACC">
              <w:t xml:space="preserve"> ['Compton MT', 'Chan RC', 'Walker EF', '</w:t>
            </w:r>
            <w:r w:rsidR="00597ACC">
              <w:rPr>
                <w:b/>
                <w:u w:val="single"/>
              </w:rPr>
              <w:t>Buckley PF</w:t>
            </w:r>
            <w:r w:rsidR="00597ACC">
              <w:t>'], Minor physical anomalies: potentially informative vestiges of fetal developmental disruptions in schizophrenia, May-2011, 23-Oct-2010, International Journal of Developmental Neuroscience : the Official Journal of the International Society for Developmental Neuroscience, 29(3):245-50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24">
              <w:r w:rsidR="00597ACC">
                <w:rPr>
                  <w:color w:val="0000FF" w:themeColor="hyperlink"/>
                  <w:u w:val="single"/>
                </w:rPr>
                <w:t>21596215</w:t>
              </w:r>
            </w:hyperlink>
            <w:r w:rsidR="00597ACC">
              <w:t xml:space="preserve"> ['Ogburn KM', 'Messias E', '</w:t>
            </w:r>
            <w:r w:rsidR="00597ACC">
              <w:rPr>
                <w:b/>
                <w:u w:val="single"/>
              </w:rPr>
              <w:t>Buckley PF</w:t>
            </w:r>
            <w:r w:rsidR="00597ACC">
              <w:t>'], New-age patient communications through social networks, Mar-2011, 13-Jan-2011, General Hospital Psychiatry, 33(2):200.e1-3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25">
              <w:r w:rsidR="00597ACC">
                <w:rPr>
                  <w:color w:val="0000FF" w:themeColor="hyperlink"/>
                  <w:u w:val="single"/>
                </w:rPr>
                <w:t>21248641</w:t>
              </w:r>
            </w:hyperlink>
            <w:r w:rsidR="00597ACC">
              <w:t xml:space="preserve"> ['</w:t>
            </w:r>
            <w:r w:rsidR="00597ACC">
              <w:rPr>
                <w:b/>
                <w:u w:val="single"/>
              </w:rPr>
              <w:t>Buckley PF</w:t>
            </w:r>
            <w:r w:rsidR="00597ACC">
              <w:t>', 'Pillai A', 'Howell KR'], Brain-derived neurotrophic factor: findings in schizophrenia, Mar-2011, Current Opinion in Psychiatry, 24(2):122-7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26">
              <w:r w:rsidR="00597ACC">
                <w:rPr>
                  <w:color w:val="0000FF" w:themeColor="hyperlink"/>
                  <w:u w:val="single"/>
                </w:rPr>
                <w:t>21403166</w:t>
              </w:r>
            </w:hyperlink>
            <w:r w:rsidR="00597ACC">
              <w:t xml:space="preserve"> ['</w:t>
            </w:r>
            <w:r w:rsidR="00597ACC">
              <w:rPr>
                <w:b/>
                <w:u w:val="single"/>
              </w:rPr>
              <w:t>Buckley PF</w:t>
            </w:r>
            <w:r w:rsidR="00597ACC">
              <w:t>', 'Rayburn WF'], Turnover of first-time Chairs in departments of psychiatry, Mar-2011, Academic Psychiatry : the Journal of the American Association of Directors of Psychiatric Residency Training and the Association for Academic Psychiatry, 35(2):126-8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27">
              <w:r w:rsidR="00597ACC">
                <w:rPr>
                  <w:color w:val="0000FF" w:themeColor="hyperlink"/>
                  <w:u w:val="single"/>
                </w:rPr>
                <w:t>21403164</w:t>
              </w:r>
            </w:hyperlink>
            <w:r w:rsidR="00597ACC">
              <w:t xml:space="preserve"> ['Keith SJ', '</w:t>
            </w:r>
            <w:r w:rsidR="00597ACC">
              <w:rPr>
                <w:b/>
                <w:u w:val="single"/>
              </w:rPr>
              <w:t>Buckley PF</w:t>
            </w:r>
            <w:r w:rsidR="00597ACC">
              <w:t>'], Leadership experiences and characteristics of chairs of academic departments of psychiatry, Mar-2011, Academic Psychiatry : the Journal of the American Association of Directors of Psychiatric Residency Training and the Association for Academic Psychiatry, 35(2):118-21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28">
              <w:r w:rsidR="00597ACC">
                <w:rPr>
                  <w:color w:val="0000FF" w:themeColor="hyperlink"/>
                  <w:u w:val="single"/>
                </w:rPr>
                <w:t>21403171</w:t>
              </w:r>
            </w:hyperlink>
            <w:r w:rsidR="00597ACC">
              <w:t xml:space="preserve"> ['</w:t>
            </w:r>
            <w:r w:rsidR="00597ACC">
              <w:rPr>
                <w:b/>
                <w:u w:val="single"/>
              </w:rPr>
              <w:t>Buckley PF</w:t>
            </w:r>
            <w:r w:rsidR="00597ACC">
              <w:t>', 'Grigsby RK'], A propitious moment in the midst of crisis: a case study of organizational change in an academic department, Mar-2011, Academic Psychiatry : the Journal of the American Association of Directors of Psychiatric Residency Training and the Association for Academic Psychiatry, 35(2):143-8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29">
              <w:r w:rsidR="00597ACC">
                <w:rPr>
                  <w:color w:val="0000FF" w:themeColor="hyperlink"/>
                  <w:u w:val="single"/>
                </w:rPr>
                <w:t>21254948</w:t>
              </w:r>
            </w:hyperlink>
            <w:r w:rsidR="00597ACC">
              <w:t xml:space="preserve"> ['Van Sant SP', '</w:t>
            </w:r>
            <w:r w:rsidR="00597ACC">
              <w:rPr>
                <w:b/>
                <w:u w:val="single"/>
              </w:rPr>
              <w:t>Buckley PF</w:t>
            </w:r>
            <w:r w:rsidR="00597ACC">
              <w:t>'], Pharmacotherapy for treatment-refractory schizophrenia, Feb-2011, Expert Opinion On Pharmacotherapy, 12(3):411-34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30">
              <w:r w:rsidR="00597ACC">
                <w:rPr>
                  <w:color w:val="0000FF" w:themeColor="hyperlink"/>
                  <w:u w:val="single"/>
                </w:rPr>
                <w:t>22164649</w:t>
              </w:r>
            </w:hyperlink>
            <w:r w:rsidR="00597ACC">
              <w:t xml:space="preserve"> ['</w:t>
            </w:r>
            <w:r w:rsidR="00597ACC">
              <w:rPr>
                <w:b/>
                <w:u w:val="single"/>
              </w:rPr>
              <w:t>Buckley P</w:t>
            </w:r>
            <w:r w:rsidR="00597ACC">
              <w:t>'], GHSU: addressing the state's physician shortage, 2011, Journal of the Medical Association of Georgia, 100(3):21-2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31">
              <w:r w:rsidR="00597ACC">
                <w:rPr>
                  <w:color w:val="0000FF" w:themeColor="hyperlink"/>
                  <w:u w:val="single"/>
                </w:rPr>
                <w:t>21661595</w:t>
              </w:r>
            </w:hyperlink>
            <w:r w:rsidR="00597ACC">
              <w:t xml:space="preserve"> ['Azziz R', '</w:t>
            </w:r>
            <w:r w:rsidR="00597ACC">
              <w:rPr>
                <w:b/>
                <w:u w:val="single"/>
              </w:rPr>
              <w:t>Buckley P</w:t>
            </w:r>
            <w:r w:rsidR="00597ACC">
              <w:t>'], New name, school still addressing physician shortages in Georgia, 2011, Journal of the Medical Association of Georgia, 100(1):21, 37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32">
              <w:r w:rsidR="00597ACC">
                <w:rPr>
                  <w:color w:val="0000FF" w:themeColor="hyperlink"/>
                  <w:u w:val="single"/>
                </w:rPr>
                <w:t>20832661</w:t>
              </w:r>
            </w:hyperlink>
            <w:r w:rsidR="00597ACC">
              <w:t xml:space="preserve"> ['Foster A', 'Miller DD', '</w:t>
            </w:r>
            <w:r w:rsidR="00597ACC">
              <w:rPr>
                <w:b/>
                <w:u w:val="single"/>
              </w:rPr>
              <w:t>Buckley P</w:t>
            </w:r>
            <w:r w:rsidR="00597ACC">
              <w:t>'], Pharmacogenetics and schizophrenia, Dec-2010, Clinics in Laboratory Medicine, 30(4):975-93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33">
              <w:r w:rsidR="00597ACC">
                <w:rPr>
                  <w:color w:val="0000FF" w:themeColor="hyperlink"/>
                  <w:u w:val="single"/>
                </w:rPr>
                <w:t>20008446</w:t>
              </w:r>
            </w:hyperlink>
            <w:r w:rsidR="00597ACC">
              <w:t xml:space="preserve"> ['Kane JM', 'Barnes TR', 'Correll CU', 'Sachs G', '</w:t>
            </w:r>
            <w:r w:rsidR="00597ACC">
              <w:rPr>
                <w:b/>
                <w:u w:val="single"/>
              </w:rPr>
              <w:t>Buckley P</w:t>
            </w:r>
            <w:r w:rsidR="00597ACC">
              <w:t xml:space="preserve">', 'Eudicone J', 'McQuade R', 'Tran QV', 'Pikalov A 3rd', 'Assunção-Talbott S'], Evaluation of akathisia in patients with schizophrenia, schizoaffective disorder, or bipolar I disorder: a post hoc analysis of pooled data from short- and long-term aripiprazole trials, Jul-2010, 14-Dec-2009, </w:t>
            </w:r>
            <w:r w:rsidR="00597ACC">
              <w:lastRenderedPageBreak/>
              <w:t>Journal of Psychopharmacology (Oxford, England), 24(7):1019-29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123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34">
              <w:r w:rsidR="00597ACC">
                <w:rPr>
                  <w:color w:val="0000FF" w:themeColor="hyperlink"/>
                  <w:u w:val="single"/>
                </w:rPr>
                <w:t>20360326</w:t>
              </w:r>
            </w:hyperlink>
            <w:r w:rsidR="00597ACC">
              <w:t xml:space="preserve"> ['</w:t>
            </w:r>
            <w:r w:rsidR="00597ACC">
              <w:rPr>
                <w:b/>
                <w:u w:val="single"/>
              </w:rPr>
              <w:t>Buckley PF</w:t>
            </w:r>
            <w:r w:rsidR="00597ACC">
              <w:t>', 'Rayburn WF'], The care and feeding of chairs of departments of psychiatry, Apr-2010, The American Journal of Psychiatry, 167(4):376-8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35">
              <w:r w:rsidR="00597ACC">
                <w:rPr>
                  <w:color w:val="0000FF" w:themeColor="hyperlink"/>
                  <w:u w:val="single"/>
                </w:rPr>
                <w:t>20436769</w:t>
              </w:r>
            </w:hyperlink>
            <w:r w:rsidR="00597ACC">
              <w:t xml:space="preserve"> ['Lenderts S', 'Kalali AH', '</w:t>
            </w:r>
            <w:r w:rsidR="00597ACC">
              <w:rPr>
                <w:b/>
                <w:u w:val="single"/>
              </w:rPr>
              <w:t>Buckley P</w:t>
            </w:r>
            <w:r w:rsidR="00597ACC">
              <w:t>'], Generic penetration in the retail atypical antipsychotic market, Mar-2010, Psychiatry (Edgmont (Pa. : Township)), 7(3):9-10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36">
              <w:r w:rsidR="00597ACC">
                <w:rPr>
                  <w:color w:val="0000FF" w:themeColor="hyperlink"/>
                  <w:u w:val="single"/>
                </w:rPr>
                <w:t>20224022</w:t>
              </w:r>
            </w:hyperlink>
            <w:r w:rsidR="00597ACC">
              <w:t xml:space="preserve"> ['Talbott JA', 'Faulkner LR', '</w:t>
            </w:r>
            <w:r w:rsidR="00597ACC">
              <w:rPr>
                <w:b/>
                <w:u w:val="single"/>
              </w:rPr>
              <w:t>Buckley PF</w:t>
            </w:r>
            <w:r w:rsidR="00597ACC">
              <w:t>'], State hospital-university collaborations: a 25-year follow-up, Mar-2010, Academic Psychiatry : the Journal of the American Association of Directors of Psychiatric Residency Training and the Association for Academic Psychiatry, 34(2):125-7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37">
              <w:r w:rsidR="00597ACC">
                <w:rPr>
                  <w:color w:val="0000FF" w:themeColor="hyperlink"/>
                  <w:u w:val="single"/>
                </w:rPr>
                <w:t>19897252</w:t>
              </w:r>
            </w:hyperlink>
            <w:r w:rsidR="00597ACC">
              <w:t xml:space="preserve"> ['Lipkovich IA', 'Deberdt W', 'Csernansky JG', '</w:t>
            </w:r>
            <w:r w:rsidR="00597ACC">
              <w:rPr>
                <w:b/>
                <w:u w:val="single"/>
              </w:rPr>
              <w:t>Buckley P</w:t>
            </w:r>
            <w:r w:rsidR="00597ACC">
              <w:t>', 'Peuskens J', 'Kollack-Walker S', 'Rotelli M', 'Houston JP'], Defining "good" and "poor" outcomes in patients with schizophrenia or schizoaffective disorder: a multidimensional data-driven approach, 30-Dec-2009, 8-Nov-2009, Psychiatry Research, 170(2-3):161-7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38">
              <w:r w:rsidR="00597ACC">
                <w:rPr>
                  <w:color w:val="0000FF" w:themeColor="hyperlink"/>
                  <w:u w:val="single"/>
                </w:rPr>
                <w:t>19554447</w:t>
              </w:r>
            </w:hyperlink>
            <w:r w:rsidR="00597ACC">
              <w:t xml:space="preserve"> ['Peebles SA', 'Mabe PA', 'Fenley G', '</w:t>
            </w:r>
            <w:r w:rsidR="00597ACC">
              <w:rPr>
                <w:b/>
                <w:u w:val="single"/>
              </w:rPr>
              <w:t>Buckley PF</w:t>
            </w:r>
            <w:r w:rsidR="00597ACC">
              <w:t>', 'Bruce TO', 'Narasimhan M', 'Frinks L', 'Williams E'], Immersing practitioners in the recovery model: an educational program evaluation, Aug-2009, 25-Jun-2009, Community Mental Health Journal, 45(4):239-45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39">
              <w:r w:rsidR="00597ACC">
                <w:rPr>
                  <w:color w:val="0000FF" w:themeColor="hyperlink"/>
                  <w:u w:val="single"/>
                </w:rPr>
                <w:t>19380745</w:t>
              </w:r>
            </w:hyperlink>
            <w:r w:rsidR="00597ACC">
              <w:t xml:space="preserve"> ['Sul JY', 'Wu CW', 'Zeng F', 'Jochems J', 'Lee MT', 'Kim TK', 'Peritz T', '</w:t>
            </w:r>
            <w:r w:rsidR="00597ACC">
              <w:rPr>
                <w:b/>
                <w:u w:val="single"/>
              </w:rPr>
              <w:t>Buckley P</w:t>
            </w:r>
            <w:r w:rsidR="00597ACC">
              <w:t>', 'Cappelleri DJ', 'Maronski M', 'Kim M', 'Kumar V', 'Meaney D', 'Kim J', 'Eberwine J'], Transcriptome transfer produces a predictable cellular phenotype, 5-May-2009, 20-Apr-2009, Proceedings of the National Academy of Sciences of the United States of America, 106(18):7624-9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40">
              <w:r w:rsidR="00597ACC">
                <w:rPr>
                  <w:color w:val="0000FF" w:themeColor="hyperlink"/>
                  <w:u w:val="single"/>
                </w:rPr>
                <w:t>19011234</w:t>
              </w:r>
            </w:hyperlink>
            <w:r w:rsidR="00597ACC">
              <w:t xml:space="preserve"> ['</w:t>
            </w:r>
            <w:r w:rsidR="00597ACC">
              <w:rPr>
                <w:b/>
                <w:u w:val="single"/>
              </w:rPr>
              <w:t>Buckley PF</w:t>
            </w:r>
            <w:r w:rsidR="00597ACC">
              <w:t>', 'Miller BJ', 'Lehrer DS', 'Castle DJ'], Psychiatric comorbidities and schizophrenia, Mar-2009, 14-Nov-2008, Schizophrenia Bulletin, 35(2):383-402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41">
              <w:r w:rsidR="00597ACC">
                <w:rPr>
                  <w:color w:val="0000FF" w:themeColor="hyperlink"/>
                  <w:u w:val="single"/>
                </w:rPr>
                <w:t>19724749</w:t>
              </w:r>
            </w:hyperlink>
            <w:r w:rsidR="00597ACC">
              <w:t xml:space="preserve"> ['Cascade E', 'Kalali AH', '</w:t>
            </w:r>
            <w:r w:rsidR="00597ACC">
              <w:rPr>
                <w:b/>
                <w:u w:val="single"/>
              </w:rPr>
              <w:t>Buckley P</w:t>
            </w:r>
            <w:r w:rsidR="00597ACC">
              <w:t>'], Treatment of schizoaffective disorder, Mar-2009, Psychiatry (Edgmont (Pa. : Township)), 6(3):15-7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42">
              <w:r w:rsidR="00597ACC">
                <w:rPr>
                  <w:color w:val="0000FF" w:themeColor="hyperlink"/>
                  <w:u w:val="single"/>
                </w:rPr>
                <w:t>20391864</w:t>
              </w:r>
            </w:hyperlink>
            <w:r w:rsidR="00597ACC">
              <w:t xml:space="preserve"> ['Chen Y', 'Guo JJ', 'Steinbuch M', '</w:t>
            </w:r>
            <w:r w:rsidR="00597ACC">
              <w:rPr>
                <w:b/>
                <w:u w:val="single"/>
              </w:rPr>
              <w:t>Buckley PF</w:t>
            </w:r>
            <w:r w:rsidR="00597ACC">
              <w:t>', 'Patel NC'], Risk of neuroleptic malignant syndrome in patients with bipolar disorder: a retrospective, population-based case-control study, 2009, International Journal of Psychiatry in Medicine, 39(4):439-50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43">
              <w:r w:rsidR="00597ACC">
                <w:rPr>
                  <w:color w:val="0000FF" w:themeColor="hyperlink"/>
                  <w:u w:val="single"/>
                </w:rPr>
                <w:t>18681759</w:t>
              </w:r>
            </w:hyperlink>
            <w:r w:rsidR="00597ACC">
              <w:t xml:space="preserve"> ['</w:t>
            </w:r>
            <w:r w:rsidR="00597ACC">
              <w:rPr>
                <w:b/>
                <w:u w:val="single"/>
              </w:rPr>
              <w:t>Buckley PF</w:t>
            </w:r>
            <w:r w:rsidR="00597ACC">
              <w:t>'], Treating movement disorders and akathisia as side effects of antipsychotic pharmacotherapy, May-2008, The Journal of Clinical Psychiatry, 69(5):e14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44">
              <w:r w:rsidR="00597ACC">
                <w:rPr>
                  <w:color w:val="0000FF" w:themeColor="hyperlink"/>
                  <w:u w:val="single"/>
                </w:rPr>
                <w:t>19727249</w:t>
              </w:r>
            </w:hyperlink>
            <w:r w:rsidR="00597ACC">
              <w:t xml:space="preserve"> ['Cascade EF', 'Kalali AH', '</w:t>
            </w:r>
            <w:r w:rsidR="00597ACC">
              <w:rPr>
                <w:b/>
                <w:u w:val="single"/>
              </w:rPr>
              <w:t>Buckley PF</w:t>
            </w:r>
            <w:r w:rsidR="00597ACC">
              <w:t>'], Current Management of Schizophrenia: Antipsychotic Monotherapy versus Combination Therapy, May-2008, Psychiatry (Edgmont (Pa. : Township)), 5(5):28-30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45">
              <w:r w:rsidR="00597ACC">
                <w:rPr>
                  <w:color w:val="0000FF" w:themeColor="hyperlink"/>
                  <w:u w:val="single"/>
                </w:rPr>
                <w:t>25126229</w:t>
              </w:r>
            </w:hyperlink>
            <w:r w:rsidR="00597ACC">
              <w:t xml:space="preserve"> ['</w:t>
            </w:r>
            <w:r w:rsidR="00597ACC">
              <w:rPr>
                <w:b/>
                <w:u w:val="single"/>
              </w:rPr>
              <w:t>Buckley PF</w:t>
            </w:r>
            <w:r w:rsidR="00597ACC">
              <w:t>', 'Foster A'], Schizophrenia: current concepts and approaches to patient care, May-2008, American Health &amp; Drug Benefits, 1(4):13-22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46">
              <w:r w:rsidR="00597ACC">
                <w:rPr>
                  <w:color w:val="0000FF" w:themeColor="hyperlink"/>
                  <w:u w:val="single"/>
                </w:rPr>
                <w:t>18295042</w:t>
              </w:r>
            </w:hyperlink>
            <w:r w:rsidR="00597ACC">
              <w:t xml:space="preserve"> ['</w:t>
            </w:r>
            <w:r w:rsidR="00597ACC">
              <w:rPr>
                <w:b/>
                <w:u w:val="single"/>
              </w:rPr>
              <w:t>Buckley PF</w:t>
            </w:r>
            <w:r w:rsidR="00597ACC">
              <w:t>', 'Madaan V'], Leadership and professional workforce development, Mar-2008, The Psychiatric Clinics of North America, 31(1):105-22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47">
              <w:r w:rsidR="00597ACC">
                <w:rPr>
                  <w:color w:val="0000FF" w:themeColor="hyperlink"/>
                  <w:u w:val="single"/>
                </w:rPr>
                <w:t>18227747</w:t>
              </w:r>
            </w:hyperlink>
            <w:r w:rsidR="00597ACC">
              <w:t xml:space="preserve"> ['</w:t>
            </w:r>
            <w:r w:rsidR="00597ACC">
              <w:rPr>
                <w:b/>
                <w:u w:val="single"/>
              </w:rPr>
              <w:t>Buckley PF</w:t>
            </w:r>
            <w:r w:rsidR="00597ACC">
              <w:t>'], Update on the treatment and management of schizophrenia and bipolar disorder, Feb-2008, Cns Spectrums, 13(2 Suppl 1):1-10; quiz 11-2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48">
              <w:r w:rsidR="00597ACC">
                <w:rPr>
                  <w:color w:val="0000FF" w:themeColor="hyperlink"/>
                  <w:u w:val="single"/>
                </w:rPr>
                <w:t>18484804</w:t>
              </w:r>
            </w:hyperlink>
            <w:r w:rsidR="00597ACC">
              <w:t xml:space="preserve"> ['</w:t>
            </w:r>
            <w:r w:rsidR="00597ACC">
              <w:rPr>
                <w:b/>
                <w:u w:val="single"/>
              </w:rPr>
              <w:t>Buckley PF</w:t>
            </w:r>
            <w:r w:rsidR="00597ACC">
              <w:t>', 'Correll CU'], Strategies for dosing and switching antipsychotics for optimal clinical management, 2008, The Journal of Clinical Psychiatry, 69 Suppl 1:4-17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49">
              <w:r w:rsidR="00597ACC">
                <w:rPr>
                  <w:color w:val="0000FF" w:themeColor="hyperlink"/>
                  <w:u w:val="single"/>
                </w:rPr>
                <w:t>18533756</w:t>
              </w:r>
            </w:hyperlink>
            <w:r w:rsidR="00597ACC">
              <w:t xml:space="preserve"> ['</w:t>
            </w:r>
            <w:r w:rsidR="00597ACC">
              <w:rPr>
                <w:b/>
                <w:u w:val="single"/>
              </w:rPr>
              <w:t>Buckley PF</w:t>
            </w:r>
            <w:r w:rsidR="00597ACC">
              <w:t>'], Factors that influence treatment success in schizophrenia, 2008, The Journal of Clinical Psychiatry, 69 Suppl 3:4-10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50">
              <w:r w:rsidR="00597ACC">
                <w:rPr>
                  <w:color w:val="0000FF" w:themeColor="hyperlink"/>
                  <w:u w:val="single"/>
                </w:rPr>
                <w:t>19300635</w:t>
              </w:r>
            </w:hyperlink>
            <w:r w:rsidR="00597ACC">
              <w:t xml:space="preserve"> ['Foster A', 'Wang Z', 'Usman M', 'Stirewalt E', '</w:t>
            </w:r>
            <w:r w:rsidR="00597ACC">
              <w:rPr>
                <w:b/>
                <w:u w:val="single"/>
              </w:rPr>
              <w:t>Buckley P</w:t>
            </w:r>
            <w:r w:rsidR="00597ACC">
              <w:t>'], Pharmacogenetics of antipsychotic adverse effects: Case studies and a literature review for clinicians, Dec-2007, Neuropsychiatric Disease and Treatment, 3(6):965-73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51">
              <w:r w:rsidR="00597ACC">
                <w:rPr>
                  <w:color w:val="0000FF" w:themeColor="hyperlink"/>
                  <w:u w:val="single"/>
                </w:rPr>
                <w:t>18079503</w:t>
              </w:r>
            </w:hyperlink>
            <w:r w:rsidR="00597ACC">
              <w:t xml:space="preserve"> ['</w:t>
            </w:r>
            <w:r w:rsidR="00597ACC">
              <w:rPr>
                <w:b/>
                <w:u w:val="single"/>
              </w:rPr>
              <w:t>Buckley P</w:t>
            </w:r>
            <w:r w:rsidR="00597ACC">
              <w:t>', 'Bahmiller D', 'Kenna CA', 'Shevitz S', 'Powell I', 'Fricks L'], Resident education and perceptions of recovery in serious mental illness: observations and commentary, Nov-2007, Academic Psychiatry : the Journal of the American Association of Directors of Psychiatric Residency Training and the Association for Academic Psychiatry, 31(6):435-8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52">
              <w:r w:rsidR="00597ACC">
                <w:rPr>
                  <w:color w:val="0000FF" w:themeColor="hyperlink"/>
                  <w:u w:val="single"/>
                </w:rPr>
                <w:t>19322958</w:t>
              </w:r>
            </w:hyperlink>
            <w:r w:rsidR="00597ACC">
              <w:t xml:space="preserve"> ['</w:t>
            </w:r>
            <w:r w:rsidR="00597ACC">
              <w:rPr>
                <w:b/>
                <w:u w:val="single"/>
              </w:rPr>
              <w:t>Buckley PF</w:t>
            </w:r>
            <w:r w:rsidR="00597ACC">
              <w:t>'], Neuroprotection: a new strategy in the treatment of schizophrenia. Treatment of first-episode psychosis, Oct-2007, Cns Spectrums, 12(10 Suppl 18):7-10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53">
              <w:r w:rsidR="00597ACC">
                <w:rPr>
                  <w:color w:val="0000FF" w:themeColor="hyperlink"/>
                  <w:u w:val="single"/>
                </w:rPr>
                <w:t>17720030</w:t>
              </w:r>
            </w:hyperlink>
            <w:r w:rsidR="00597ACC">
              <w:t xml:space="preserve"> ['Foster A', 'Miller DD', '</w:t>
            </w:r>
            <w:r w:rsidR="00597ACC">
              <w:rPr>
                <w:b/>
                <w:u w:val="single"/>
              </w:rPr>
              <w:t>Buckley PF</w:t>
            </w:r>
            <w:r w:rsidR="00597ACC">
              <w:t>'], Pharmacogenetics and schizophrenia, Sep-2007, The Psychiatric Clinics of North America, 30(3):417-35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54">
              <w:r w:rsidR="00597ACC">
                <w:rPr>
                  <w:color w:val="0000FF" w:themeColor="hyperlink"/>
                  <w:u w:val="single"/>
                </w:rPr>
                <w:t>17720037</w:t>
              </w:r>
            </w:hyperlink>
            <w:r w:rsidR="00597ACC">
              <w:t xml:space="preserve"> ['Peebles SA', 'Mabe PA', 'Davidson L', 'Fricks L', '</w:t>
            </w:r>
            <w:r w:rsidR="00597ACC">
              <w:rPr>
                <w:b/>
                <w:u w:val="single"/>
              </w:rPr>
              <w:t>Buckley PF</w:t>
            </w:r>
            <w:r w:rsidR="00597ACC">
              <w:t>', 'Fenley G'], Recovery and systems transformation for schizophrenia, Sep-2007, The Psychiatric Clinics of North America, 30(3):567-83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55">
              <w:r w:rsidR="00597ACC">
                <w:rPr>
                  <w:color w:val="0000FF" w:themeColor="hyperlink"/>
                  <w:u w:val="single"/>
                </w:rPr>
                <w:t>17720033</w:t>
              </w:r>
            </w:hyperlink>
            <w:r w:rsidR="00597ACC">
              <w:t xml:space="preserve"> ['Weiden PJ', '</w:t>
            </w:r>
            <w:r w:rsidR="00597ACC">
              <w:rPr>
                <w:b/>
                <w:u w:val="single"/>
              </w:rPr>
              <w:t>Buckley PF</w:t>
            </w:r>
            <w:r w:rsidR="00597ACC">
              <w:t>', 'Grody M'], Understanding and treating "first-episode" schizophrenia, Sep-2007, The Psychiatric Clinics of North America, 30(3):481-510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56">
              <w:r w:rsidR="00597ACC">
                <w:rPr>
                  <w:color w:val="0000FF" w:themeColor="hyperlink"/>
                  <w:u w:val="single"/>
                </w:rPr>
                <w:t>17805219</w:t>
              </w:r>
            </w:hyperlink>
            <w:r w:rsidR="00597ACC">
              <w:t xml:space="preserve"> ['</w:t>
            </w:r>
            <w:r w:rsidR="00597ACC">
              <w:rPr>
                <w:b/>
                <w:u w:val="single"/>
              </w:rPr>
              <w:t>Buckley PF</w:t>
            </w:r>
            <w:r w:rsidR="00597ACC">
              <w:t xml:space="preserve">', 'Correll CU', 'Miller AL'], First-episode psychosis: a window of opportunity for best practices, </w:t>
            </w:r>
            <w:r w:rsidR="00597ACC">
              <w:lastRenderedPageBreak/>
              <w:t>Sep-2007, Cns Spectrums, 12(9 Suppl 15):1-12; discussion 13-4; quiz 15-6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146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57">
              <w:r w:rsidR="00597ACC">
                <w:rPr>
                  <w:color w:val="0000FF" w:themeColor="hyperlink"/>
                  <w:u w:val="single"/>
                </w:rPr>
                <w:t>17499480</w:t>
              </w:r>
            </w:hyperlink>
            <w:r w:rsidR="00597ACC">
              <w:t xml:space="preserve"> ['</w:t>
            </w:r>
            <w:r w:rsidR="00597ACC">
              <w:rPr>
                <w:b/>
                <w:u w:val="single"/>
              </w:rPr>
              <w:t>Buckley PF</w:t>
            </w:r>
            <w:r w:rsidR="00597ACC">
              <w:t>', 'Harvey PD', 'Bowie CR', 'Loebel A'], The relationship between symptomatic remission and neuropsychological improvement in schizophrenia patients switched to treatment with ziprasidone, Aug-2007, 11-May-2007, Schizophrenia Research, 94(1-3):99-106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58">
              <w:r w:rsidR="00597ACC">
                <w:rPr>
                  <w:color w:val="0000FF" w:themeColor="hyperlink"/>
                  <w:u w:val="single"/>
                </w:rPr>
                <w:t>17524622</w:t>
              </w:r>
            </w:hyperlink>
            <w:r w:rsidR="00597ACC">
              <w:t xml:space="preserve"> ['</w:t>
            </w:r>
            <w:r w:rsidR="00597ACC">
              <w:rPr>
                <w:b/>
                <w:u w:val="single"/>
              </w:rPr>
              <w:t>Buckley PF</w:t>
            </w:r>
            <w:r w:rsidR="00597ACC">
              <w:t>', 'Mahadik S', 'Pillai A', 'Terry A Jr'], Neurotrophins and schizophrenia, Aug-2007, 23-May-2007, Schizophrenia Research, 94(1-3):1-11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59">
              <w:r w:rsidR="00597ACC">
                <w:rPr>
                  <w:color w:val="0000FF" w:themeColor="hyperlink"/>
                  <w:u w:val="single"/>
                </w:rPr>
                <w:t>17880867</w:t>
              </w:r>
            </w:hyperlink>
            <w:r w:rsidR="00597ACC">
              <w:t xml:space="preserve"> ['Foster A', 'Usman M', 'Stirewalt E', '</w:t>
            </w:r>
            <w:r w:rsidR="00597ACC">
              <w:rPr>
                <w:b/>
                <w:u w:val="single"/>
              </w:rPr>
              <w:t>Buckley P</w:t>
            </w:r>
            <w:r w:rsidR="00597ACC">
              <w:t>'], Schizophrenia: from brain morphology to psychopathology, Aug-2007, Current Psychiatry Reports, 9(4):337-42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60">
              <w:r w:rsidR="00597ACC">
                <w:rPr>
                  <w:color w:val="0000FF" w:themeColor="hyperlink"/>
                  <w:u w:val="single"/>
                </w:rPr>
                <w:t>20805911</w:t>
              </w:r>
            </w:hyperlink>
            <w:r w:rsidR="00597ACC">
              <w:t xml:space="preserve"> ['Nichita EC', '</w:t>
            </w:r>
            <w:r w:rsidR="00597ACC">
              <w:rPr>
                <w:b/>
                <w:u w:val="single"/>
              </w:rPr>
              <w:t>Buckley PF</w:t>
            </w:r>
            <w:r w:rsidR="00597ACC">
              <w:t>'], Informed consent and competency: doctor's dilemma on the consultation liaison service, Mar-2007, Psychiatry (Edgmont (Pa. : Township)), 4(3):53-5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61">
              <w:r w:rsidR="00597ACC">
                <w:rPr>
                  <w:color w:val="0000FF" w:themeColor="hyperlink"/>
                  <w:u w:val="single"/>
                </w:rPr>
                <w:t>17306505</w:t>
              </w:r>
            </w:hyperlink>
            <w:r w:rsidR="00597ACC">
              <w:t xml:space="preserve"> ['</w:t>
            </w:r>
            <w:r w:rsidR="00597ACC">
              <w:rPr>
                <w:b/>
                <w:u w:val="single"/>
              </w:rPr>
              <w:t>Buckley PF</w:t>
            </w:r>
            <w:r w:rsidR="00597ACC">
              <w:t>', 'Pillai A', 'Evans D', 'Stirewalt E', 'Mahadik S'], Brain derived neurotropic factor in first-episode psychosis, Mar-2007, 15-Feb-2007, Schizophrenia Research, 91(1-3):1-5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62">
              <w:r w:rsidR="00597ACC">
                <w:rPr>
                  <w:color w:val="0000FF" w:themeColor="hyperlink"/>
                  <w:u w:val="single"/>
                </w:rPr>
                <w:t>17344438</w:t>
              </w:r>
            </w:hyperlink>
            <w:r w:rsidR="00597ACC">
              <w:t xml:space="preserve"> ['</w:t>
            </w:r>
            <w:r w:rsidR="00597ACC">
              <w:rPr>
                <w:b/>
                <w:u w:val="single"/>
              </w:rPr>
              <w:t>Buckley PF</w:t>
            </w:r>
            <w:r w:rsidR="00597ACC">
              <w:t>', 'Meinsler LF'], The history of the American Association of Chairs of Departments of Psychiatry, Mar-2007, Academic Psychiatry : the Journal of the American Association of Directors of Psychiatric Residency Training and the Association for Academic Psychiatry, 31(2):97-8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63">
              <w:r w:rsidR="00597ACC">
                <w:rPr>
                  <w:color w:val="0000FF" w:themeColor="hyperlink"/>
                  <w:u w:val="single"/>
                </w:rPr>
                <w:t>17244172</w:t>
              </w:r>
            </w:hyperlink>
            <w:r w:rsidR="00597ACC">
              <w:t xml:space="preserve"> ['</w:t>
            </w:r>
            <w:r w:rsidR="00597ACC">
              <w:rPr>
                <w:b/>
                <w:u w:val="single"/>
              </w:rPr>
              <w:t>Buckley PF</w:t>
            </w:r>
            <w:r w:rsidR="00597ACC">
              <w:t>', 'Stahl SM'], Pharmacological treatment of negative symptoms of schizophrenia: therapeutic opportunity or cul-de-sac?, Feb-2007, Acta Psychiatrica Scandinavica, 115(2):93-100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64">
              <w:r w:rsidR="00597ACC">
                <w:rPr>
                  <w:color w:val="0000FF" w:themeColor="hyperlink"/>
                  <w:u w:val="single"/>
                </w:rPr>
                <w:t>17284123</w:t>
              </w:r>
            </w:hyperlink>
            <w:r w:rsidR="00597ACC">
              <w:t xml:space="preserve"> ['Weiden PJ', 'Miller AL', 'Lambert TJ', '</w:t>
            </w:r>
            <w:r w:rsidR="00597ACC">
              <w:rPr>
                <w:b/>
                <w:u w:val="single"/>
              </w:rPr>
              <w:t>Buckley PF</w:t>
            </w:r>
            <w:r w:rsidR="00597ACC">
              <w:t>'], The art and science of switching antipsychotic medications, part 2, Jan-2007, The Journal of Clinical Psychiatry, 68(1):e02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65">
              <w:r w:rsidR="00597ACC">
                <w:rPr>
                  <w:color w:val="0000FF" w:themeColor="hyperlink"/>
                  <w:u w:val="single"/>
                </w:rPr>
                <w:t>17201860</w:t>
              </w:r>
            </w:hyperlink>
            <w:r w:rsidR="00597ACC">
              <w:t xml:space="preserve"> ['Stahl SM', '</w:t>
            </w:r>
            <w:r w:rsidR="00597ACC">
              <w:rPr>
                <w:b/>
                <w:u w:val="single"/>
              </w:rPr>
              <w:t>Buckley PF</w:t>
            </w:r>
            <w:r w:rsidR="00597ACC">
              <w:t>'], Negative symptoms of schizophrenia: a problem that will not go away, Jan-2007, Acta Psychiatrica Scandinavica, 115(1):4-11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66">
              <w:r w:rsidR="00597ACC">
                <w:rPr>
                  <w:color w:val="0000FF" w:themeColor="hyperlink"/>
                  <w:u w:val="single"/>
                </w:rPr>
                <w:t>17650053</w:t>
              </w:r>
            </w:hyperlink>
            <w:r w:rsidR="00597ACC">
              <w:t xml:space="preserve"> ['</w:t>
            </w:r>
            <w:r w:rsidR="00597ACC">
              <w:rPr>
                <w:b/>
                <w:u w:val="single"/>
              </w:rPr>
              <w:t>Buckley PF</w:t>
            </w:r>
            <w:r w:rsidR="00597ACC">
              <w:t>'], Receptor-binding profiles of antipsychotics: clinical strategies when switching between agents, 2007, The Journal of Clinical Psychiatry, 68 Suppl 6:5-9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67">
              <w:r w:rsidR="00597ACC">
                <w:rPr>
                  <w:color w:val="0000FF" w:themeColor="hyperlink"/>
                  <w:u w:val="single"/>
                </w:rPr>
                <w:t>17650055</w:t>
              </w:r>
            </w:hyperlink>
            <w:r w:rsidR="00597ACC">
              <w:t xml:space="preserve"> ['Weiden PJ', '</w:t>
            </w:r>
            <w:r w:rsidR="00597ACC">
              <w:rPr>
                <w:b/>
                <w:u w:val="single"/>
              </w:rPr>
              <w:t>Buckley PF</w:t>
            </w:r>
            <w:r w:rsidR="00597ACC">
              <w:t>'], Reducing the burden of side effects during long-term antipsychotic therapy: the role of "switching" medications, 2007, The Journal of Clinical Psychiatry, 68 Suppl 6:14-23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68">
              <w:r w:rsidR="00597ACC">
                <w:rPr>
                  <w:color w:val="0000FF" w:themeColor="hyperlink"/>
                  <w:u w:val="single"/>
                </w:rPr>
                <w:t>17376537</w:t>
              </w:r>
            </w:hyperlink>
            <w:r w:rsidR="00597ACC">
              <w:t xml:space="preserve"> ['</w:t>
            </w:r>
            <w:r w:rsidR="00597ACC">
              <w:rPr>
                <w:b/>
                <w:u w:val="single"/>
              </w:rPr>
              <w:t>Buckley PF</w:t>
            </w:r>
            <w:r w:rsidR="00597ACC">
              <w:t>', 'Paulsson B', 'Brecher M'], Treatment of agitation and aggression in bipolar mania: efficacy of quetiapine, 2007, 21-Mar-2007, Journal of Affective Disorders, 100 Suppl 1:S33-43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69">
              <w:r w:rsidR="00597ACC">
                <w:rPr>
                  <w:color w:val="0000FF" w:themeColor="hyperlink"/>
                  <w:u w:val="single"/>
                </w:rPr>
                <w:t>17284095</w:t>
              </w:r>
            </w:hyperlink>
            <w:r w:rsidR="00597ACC">
              <w:t xml:space="preserve"> ['</w:t>
            </w:r>
            <w:r w:rsidR="00597ACC">
              <w:rPr>
                <w:b/>
                <w:u w:val="single"/>
              </w:rPr>
              <w:t>Buckley PF</w:t>
            </w:r>
            <w:r w:rsidR="00597ACC">
              <w:t>', 'Wirshing DA', 'Bhushan P', 'Pierre JM', 'Resnick SA', 'Wirshing WC'], Lack of insight in schizophrenia: impact on treatment adherence, 2007, Cns Drugs, 21(2):129-41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70">
              <w:r w:rsidR="00597ACC">
                <w:rPr>
                  <w:color w:val="0000FF" w:themeColor="hyperlink"/>
                  <w:u w:val="single"/>
                </w:rPr>
                <w:t>17650052</w:t>
              </w:r>
            </w:hyperlink>
            <w:r w:rsidR="00597ACC">
              <w:t xml:space="preserve"> ['</w:t>
            </w:r>
            <w:r w:rsidR="00597ACC">
              <w:rPr>
                <w:b/>
                <w:u w:val="single"/>
              </w:rPr>
              <w:t>Buckley PF</w:t>
            </w:r>
            <w:r w:rsidR="00597ACC">
              <w:t>'], Introduction: the art and science of switching antipsychotic medications, 2007, The Journal of Clinical Psychiatry, 68 Suppl 6:4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71">
              <w:r w:rsidR="00597ACC">
                <w:rPr>
                  <w:color w:val="0000FF" w:themeColor="hyperlink"/>
                  <w:u w:val="single"/>
                </w:rPr>
                <w:t>17201045</w:t>
              </w:r>
            </w:hyperlink>
            <w:r w:rsidR="00597ACC">
              <w:t xml:space="preserve"> ['Weiden PJ', 'Young AH', '</w:t>
            </w:r>
            <w:r w:rsidR="00597ACC">
              <w:rPr>
                <w:b/>
                <w:u w:val="single"/>
              </w:rPr>
              <w:t>Buckley PF</w:t>
            </w:r>
            <w:r w:rsidR="00597ACC">
              <w:t>'], The art and science of switching of antipsychotic medications, part 1, Nov-2006, The Journal of Clinical Psychiatry, 67(11):e15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72">
              <w:r w:rsidR="00597ACC">
                <w:rPr>
                  <w:color w:val="0000FF" w:themeColor="hyperlink"/>
                  <w:u w:val="single"/>
                </w:rPr>
                <w:t>17107226</w:t>
              </w:r>
            </w:hyperlink>
            <w:r w:rsidR="00597ACC">
              <w:t xml:space="preserve"> ['</w:t>
            </w:r>
            <w:r w:rsidR="00597ACC">
              <w:rPr>
                <w:b/>
                <w:u w:val="single"/>
              </w:rPr>
              <w:t>Buckley PF</w:t>
            </w:r>
            <w:r w:rsidR="00597ACC">
              <w:t>', 'Brown ES'], Prevalence and consequences of dual diagnosis, Jul-2006, The Journal of Clinical Psychiatry, 67(7):e01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73">
              <w:r w:rsidR="00597ACC">
                <w:rPr>
                  <w:color w:val="0000FF" w:themeColor="hyperlink"/>
                  <w:u w:val="single"/>
                </w:rPr>
                <w:t>16908610</w:t>
              </w:r>
            </w:hyperlink>
            <w:r w:rsidR="00597ACC">
              <w:t xml:space="preserve"> ['</w:t>
            </w:r>
            <w:r w:rsidR="00597ACC">
              <w:rPr>
                <w:b/>
                <w:u w:val="single"/>
              </w:rPr>
              <w:t>Buckley PF</w:t>
            </w:r>
            <w:r w:rsidR="00597ACC">
              <w:t>'], Reflections on leadership as chair of a department of psychiatry, Jul-2006, Academic Psychiatry : the Journal of the American Association of Directors of Psychiatric Residency Training and the Association for Academic Psychiatry, 30(4):309-14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74">
              <w:r w:rsidR="00597ACC">
                <w:rPr>
                  <w:color w:val="0000FF" w:themeColor="hyperlink"/>
                  <w:u w:val="single"/>
                </w:rPr>
                <w:t>16961418</w:t>
              </w:r>
            </w:hyperlink>
            <w:r w:rsidR="00597ACC">
              <w:t xml:space="preserve"> ['</w:t>
            </w:r>
            <w:r w:rsidR="00597ACC">
              <w:rPr>
                <w:b/>
                <w:u w:val="single"/>
              </w:rPr>
              <w:t>Buckley PF</w:t>
            </w:r>
            <w:r w:rsidR="00597ACC">
              <w:t>'], Prevalence and consequences of the dual diagnosis of substance abuse and severe mental illness, 2006, The Journal of Clinical Psychiatry, 67 Suppl 7:5-9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75">
              <w:r w:rsidR="00597ACC">
                <w:rPr>
                  <w:color w:val="0000FF" w:themeColor="hyperlink"/>
                  <w:u w:val="single"/>
                </w:rPr>
                <w:t>16705664</w:t>
              </w:r>
            </w:hyperlink>
            <w:r w:rsidR="00597ACC">
              <w:t xml:space="preserve"> ['Smith DA', '</w:t>
            </w:r>
            <w:r w:rsidR="00597ACC">
              <w:rPr>
                <w:b/>
                <w:u w:val="single"/>
              </w:rPr>
              <w:t>Buckley PF</w:t>
            </w:r>
            <w:r w:rsidR="00597ACC">
              <w:t>'], Pharmacotherapy of delusional disorders in the context of offending and the potential for compulsory treatment, 2006, Behavioral Sciences &amp; the Law, 24(3):351-67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76">
              <w:r w:rsidR="00597ACC">
                <w:rPr>
                  <w:color w:val="0000FF" w:themeColor="hyperlink"/>
                  <w:u w:val="single"/>
                </w:rPr>
                <w:t>15964743</w:t>
              </w:r>
            </w:hyperlink>
            <w:r w:rsidR="00597ACC">
              <w:t xml:space="preserve"> ['</w:t>
            </w:r>
            <w:r w:rsidR="00597ACC">
              <w:rPr>
                <w:b/>
                <w:u w:val="single"/>
              </w:rPr>
              <w:t>Buckley PF</w:t>
            </w:r>
            <w:r w:rsidR="00597ACC">
              <w:t>', 'Miller DD', 'Singer B', 'Arena J', 'Stirewalt EM'], Clinicians' recognition of the metabolic adverse effects of antipsychotic medications, 15-Nov-2005, 20-Jun-2005, Schizophrenia Research, 79(2-3):281-8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77">
              <w:r w:rsidR="00597ACC">
                <w:rPr>
                  <w:color w:val="0000FF" w:themeColor="hyperlink"/>
                  <w:u w:val="single"/>
                </w:rPr>
                <w:t>16197360</w:t>
              </w:r>
            </w:hyperlink>
            <w:r w:rsidR="00597ACC">
              <w:t xml:space="preserve"> ['</w:t>
            </w:r>
            <w:r w:rsidR="00597ACC">
              <w:rPr>
                <w:b/>
                <w:u w:val="single"/>
              </w:rPr>
              <w:t>Buckley PF</w:t>
            </w:r>
            <w:r w:rsidR="00597ACC">
              <w:t>'], Olanzapine: a critical review of recent literature, Oct-2005, Expert Opinion On Pharmacotherapy, 6(12):2077-89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78">
              <w:r w:rsidR="00597ACC">
                <w:rPr>
                  <w:color w:val="0000FF" w:themeColor="hyperlink"/>
                  <w:u w:val="single"/>
                </w:rPr>
                <w:t>16160632</w:t>
              </w:r>
            </w:hyperlink>
            <w:r w:rsidR="00597ACC">
              <w:t xml:space="preserve"> ['</w:t>
            </w:r>
            <w:r w:rsidR="00597ACC">
              <w:rPr>
                <w:b/>
                <w:u w:val="single"/>
              </w:rPr>
              <w:t>Buckley PF</w:t>
            </w:r>
            <w:r w:rsidR="00597ACC">
              <w:t>'], Dosing equivalency of second-generation antipsychotic medications, Oct-2005, Journal of Clinical Psychopharmacology, 25(5):501-2; discussion 502-4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79">
              <w:r w:rsidR="00597ACC">
                <w:rPr>
                  <w:color w:val="0000FF" w:themeColor="hyperlink"/>
                  <w:u w:val="single"/>
                </w:rPr>
                <w:t>18568069</w:t>
              </w:r>
            </w:hyperlink>
            <w:r w:rsidR="00597ACC">
              <w:t xml:space="preserve"> ['</w:t>
            </w:r>
            <w:r w:rsidR="00597ACC">
              <w:rPr>
                <w:b/>
                <w:u w:val="single"/>
              </w:rPr>
              <w:t>Buckley PF</w:t>
            </w:r>
            <w:r w:rsidR="00597ACC">
              <w:t>'], Neuroimaging of schizophrenia: structural abnormalities and pathophysiological implications, Sep-2005, Neuropsychiatric Disease and Treatment, 1(3):193-204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80">
              <w:r w:rsidR="00597ACC">
                <w:rPr>
                  <w:color w:val="0000FF" w:themeColor="hyperlink"/>
                  <w:u w:val="single"/>
                </w:rPr>
                <w:t>15993760</w:t>
              </w:r>
            </w:hyperlink>
            <w:r w:rsidR="00597ACC">
              <w:t xml:space="preserve"> ['Gilmore CS', 'Clementz BA', '</w:t>
            </w:r>
            <w:r w:rsidR="00597ACC">
              <w:rPr>
                <w:b/>
                <w:u w:val="single"/>
              </w:rPr>
              <w:t>Buckley PF</w:t>
            </w:r>
            <w:r w:rsidR="00597ACC">
              <w:t>'], Stimulus sequence affects schizophrenia-normal differences in event processing during an auditory oddball task, Jul-2005, Brain Research. Cognitive Brain Research, 24(2):215-27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81">
              <w:r w:rsidR="00597ACC">
                <w:rPr>
                  <w:color w:val="0000FF" w:themeColor="hyperlink"/>
                  <w:u w:val="single"/>
                </w:rPr>
                <w:t>15741481</w:t>
              </w:r>
            </w:hyperlink>
            <w:r w:rsidR="00597ACC">
              <w:t xml:space="preserve"> ['</w:t>
            </w:r>
            <w:r w:rsidR="00597ACC">
              <w:rPr>
                <w:b/>
                <w:u w:val="single"/>
              </w:rPr>
              <w:t>Buckley PF</w:t>
            </w:r>
            <w:r w:rsidR="00597ACC">
              <w:t>', 'Dean D', 'Bookstein FL', 'Han S', 'Yerukhimovich M', 'Min KJ', 'Singer B'], A three-dimensional morphometric study of craniofacial shape in schizophrenia, Mar-2005, The American Journal of Psychiatry, 162(3):606-</w:t>
            </w:r>
            <w:r w:rsidR="00597ACC">
              <w:lastRenderedPageBreak/>
              <w:t>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171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82">
              <w:r w:rsidR="00597ACC">
                <w:rPr>
                  <w:color w:val="0000FF" w:themeColor="hyperlink"/>
                  <w:u w:val="single"/>
                </w:rPr>
                <w:t>16639170</w:t>
              </w:r>
            </w:hyperlink>
            <w:r w:rsidR="00597ACC">
              <w:t xml:space="preserve"> ['</w:t>
            </w:r>
            <w:r w:rsidR="00597ACC">
              <w:rPr>
                <w:b/>
                <w:u w:val="single"/>
              </w:rPr>
              <w:t>Buckley PF</w:t>
            </w:r>
            <w:r w:rsidR="00597ACC">
              <w:t>', 'Shendarkar N'], Treatment-refractory schizophrenia, Mar-2005, Current Opinion in Psychiatry, 18(2):165-73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83">
              <w:r w:rsidR="00597ACC">
                <w:rPr>
                  <w:color w:val="0000FF" w:themeColor="hyperlink"/>
                  <w:u w:val="single"/>
                </w:rPr>
                <w:t>15635667</w:t>
              </w:r>
            </w:hyperlink>
            <w:r w:rsidR="00597ACC">
              <w:t xml:space="preserve"> ['Miller DD', 'Ellingrod VL', 'Holman TL', '</w:t>
            </w:r>
            <w:r w:rsidR="00597ACC">
              <w:rPr>
                <w:b/>
                <w:u w:val="single"/>
              </w:rPr>
              <w:t>Buckley PF</w:t>
            </w:r>
            <w:r w:rsidR="00597ACC">
              <w:t>', 'Arndt S'], Clozapine-induced weight gain associated with the 5HT2C receptor -759C/T polymorphism, 5-Feb-2005, American Journal of Medical Genetics. Part B, Neuropsychiatric Genetics : the Official Publication of the International Society of Psychiatric Genetics, 133B(1):97-100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84">
              <w:r w:rsidR="00597ACC">
                <w:rPr>
                  <w:color w:val="0000FF" w:themeColor="hyperlink"/>
                  <w:u w:val="single"/>
                </w:rPr>
                <w:t>15803622</w:t>
              </w:r>
            </w:hyperlink>
            <w:r w:rsidR="00597ACC">
              <w:t xml:space="preserve"> ['Ginsberg DL', 'Schooler NR', '</w:t>
            </w:r>
            <w:r w:rsidR="00597ACC">
              <w:rPr>
                <w:b/>
                <w:u w:val="single"/>
              </w:rPr>
              <w:t>Buckley PF</w:t>
            </w:r>
            <w:r w:rsidR="00597ACC">
              <w:t>', 'Harvey PD', 'Weiden PJ'], Optimizing treatment of schizophrenia. Enhancing affective/cognitive and depressive functioning, Feb-2005, Cns Spectrums, 10(2):1-13; discussion 14-15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85">
              <w:r w:rsidR="00597ACC">
                <w:rPr>
                  <w:color w:val="0000FF" w:themeColor="hyperlink"/>
                  <w:u w:val="single"/>
                </w:rPr>
                <w:t>15753965</w:t>
              </w:r>
            </w:hyperlink>
            <w:r w:rsidR="00597ACC">
              <w:t xml:space="preserve"> ['</w:t>
            </w:r>
            <w:r w:rsidR="00597ACC">
              <w:rPr>
                <w:b/>
                <w:u w:val="single"/>
              </w:rPr>
              <w:t>Buckley PF</w:t>
            </w:r>
            <w:r w:rsidR="00597ACC">
              <w:t>'], Second-generation antipsychotic medications in the treatment of mood disorders: focus on aripiprazole, Jan-2005, Drugs of Today (Barcelona, Spain : ), 41(1):5-11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86">
              <w:r w:rsidR="00597ACC">
                <w:rPr>
                  <w:color w:val="0000FF" w:themeColor="hyperlink"/>
                  <w:u w:val="single"/>
                </w:rPr>
                <w:t>15597040</w:t>
              </w:r>
            </w:hyperlink>
            <w:r w:rsidR="00597ACC">
              <w:t xml:space="preserve"> ['Gilmore CS', 'Clementz BA', '</w:t>
            </w:r>
            <w:r w:rsidR="00597ACC">
              <w:rPr>
                <w:b/>
                <w:u w:val="single"/>
              </w:rPr>
              <w:t>Buckley PF</w:t>
            </w:r>
            <w:r w:rsidR="00597ACC">
              <w:t>'], Rate of stimulation affects schizophrenia-normal differences on the N1 auditory-evoked potential, 22-Dec-2004, Neuroreport, 15(18):2713-7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87">
              <w:r w:rsidR="00597ACC">
                <w:rPr>
                  <w:color w:val="0000FF" w:themeColor="hyperlink"/>
                  <w:u w:val="single"/>
                </w:rPr>
                <w:t>15337667</w:t>
              </w:r>
            </w:hyperlink>
            <w:r w:rsidR="00597ACC">
              <w:t xml:space="preserve"> ['</w:t>
            </w:r>
            <w:r w:rsidR="00597ACC">
              <w:rPr>
                <w:b/>
                <w:u w:val="single"/>
              </w:rPr>
              <w:t>Buckley PF</w:t>
            </w:r>
            <w:r w:rsidR="00597ACC">
              <w:t>', 'Hrouda DR', 'Friedman L', 'Noffsinger SG', 'Resnick PJ', 'Camlin-Shingler K'], Insight and its relationship to violent behavior in patients with schizophrenia, Sep-2004, The American Journal of Psychiatry, 161(9):1712-4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88">
              <w:r w:rsidR="00597ACC">
                <w:rPr>
                  <w:color w:val="0000FF" w:themeColor="hyperlink"/>
                  <w:u w:val="single"/>
                </w:rPr>
                <w:t>15383183</w:t>
              </w:r>
            </w:hyperlink>
            <w:r w:rsidR="00597ACC">
              <w:t xml:space="preserve"> ['</w:t>
            </w:r>
            <w:r w:rsidR="00597ACC">
              <w:rPr>
                <w:b/>
                <w:u w:val="single"/>
              </w:rPr>
              <w:t>Buckley PF</w:t>
            </w:r>
            <w:r w:rsidR="00597ACC">
              <w:t>'], Efficacy of quetiapine for the treatment of schizophrenia: a combined analysis of three placebo-controlled trials, Sep-2004, Current Medical Research and Opinion, 20(9):1357-63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89">
              <w:r w:rsidR="00597ACC">
                <w:rPr>
                  <w:color w:val="0000FF" w:themeColor="hyperlink"/>
                  <w:u w:val="single"/>
                </w:rPr>
                <w:t>15361809</w:t>
              </w:r>
            </w:hyperlink>
            <w:r w:rsidR="00597ACC">
              <w:t xml:space="preserve"> ['</w:t>
            </w:r>
            <w:r w:rsidR="00597ACC">
              <w:rPr>
                <w:b/>
                <w:u w:val="single"/>
              </w:rPr>
              <w:t>Buckley PF</w:t>
            </w:r>
            <w:r w:rsidR="00597ACC">
              <w:t>'], Effective dosing and dose equivalency of second-generation antipsychotic medications, Sep-2004, Cns Spectrums, 9(9 Suppl 9):24-31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90">
              <w:r w:rsidR="00597ACC">
                <w:rPr>
                  <w:color w:val="0000FF" w:themeColor="hyperlink"/>
                  <w:u w:val="single"/>
                </w:rPr>
                <w:t>14965235</w:t>
              </w:r>
            </w:hyperlink>
            <w:r w:rsidR="00597ACC">
              <w:t xml:space="preserve"> ['Sebastian CS', 'Glazer W', '</w:t>
            </w:r>
            <w:r w:rsidR="00597ACC">
              <w:rPr>
                <w:b/>
                <w:u w:val="single"/>
              </w:rPr>
              <w:t>Buckley PF</w:t>
            </w:r>
            <w:r w:rsidR="00597ACC">
              <w:t>'], Naturalistic studies of second generation antipsychotics in the treatment of schizophrenia, Feb-2004, Current Medicinal Chemistry, 11(3):329-42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91">
              <w:r w:rsidR="00597ACC">
                <w:rPr>
                  <w:color w:val="0000FF" w:themeColor="hyperlink"/>
                  <w:u w:val="single"/>
                </w:rPr>
                <w:t>15222776</w:t>
              </w:r>
            </w:hyperlink>
            <w:r w:rsidR="00597ACC">
              <w:t xml:space="preserve"> ['Kinon BJ', 'Ahl J', 'Stauffer VL', 'Hill AL', '</w:t>
            </w:r>
            <w:r w:rsidR="00597ACC">
              <w:rPr>
                <w:b/>
                <w:u w:val="single"/>
              </w:rPr>
              <w:t>Buckley PF</w:t>
            </w:r>
            <w:r w:rsidR="00597ACC">
              <w:t>'], Dose response and atypical antipsychotics in schizophrenia, 2004, Cns Drugs, 18(9):597-616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92">
              <w:r w:rsidR="00597ACC">
                <w:rPr>
                  <w:color w:val="0000FF" w:themeColor="hyperlink"/>
                  <w:u w:val="single"/>
                </w:rPr>
                <w:t>14623492</w:t>
              </w:r>
            </w:hyperlink>
            <w:r w:rsidR="00597ACC">
              <w:t xml:space="preserve"> ['Evans DR', 'Parikh VV', 'Khan MM', 'Coussons C', '</w:t>
            </w:r>
            <w:r w:rsidR="00597ACC">
              <w:rPr>
                <w:b/>
                <w:u w:val="single"/>
              </w:rPr>
              <w:t>Buckley PF</w:t>
            </w:r>
            <w:r w:rsidR="00597ACC">
              <w:t>', 'Mahadik SP'], Red blood cell membrane essential fatty acid metabolism in early psychotic patients following antipsychotic drug treatment, Dec-2003, Prostaglandins, Leukotrienes, and Essential Fatty Acids, 69(6):393-9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93">
              <w:r w:rsidR="00597ACC">
                <w:rPr>
                  <w:color w:val="0000FF" w:themeColor="hyperlink"/>
                  <w:u w:val="single"/>
                </w:rPr>
                <w:t>12724510</w:t>
              </w:r>
            </w:hyperlink>
            <w:r w:rsidR="00597ACC">
              <w:t xml:space="preserve"> ['Momen MN', 'Sebastian CS', '</w:t>
            </w:r>
            <w:r w:rsidR="00597ACC">
              <w:rPr>
                <w:b/>
                <w:u w:val="single"/>
              </w:rPr>
              <w:t>Buckley PF</w:t>
            </w:r>
            <w:r w:rsidR="00597ACC">
              <w:t>'], Paradoxical reaction to fluoxetine, May-2003, Psychosomatics, 44(3):259-60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94">
              <w:r w:rsidR="00597ACC">
                <w:rPr>
                  <w:color w:val="0000FF" w:themeColor="hyperlink"/>
                  <w:u w:val="single"/>
                </w:rPr>
                <w:t>12683268</w:t>
              </w:r>
            </w:hyperlink>
            <w:r w:rsidR="00597ACC">
              <w:t xml:space="preserve"> ['</w:t>
            </w:r>
            <w:r w:rsidR="00597ACC">
              <w:rPr>
                <w:b/>
                <w:u w:val="single"/>
              </w:rPr>
              <w:t>Buckley PF</w:t>
            </w:r>
            <w:r w:rsidR="00597ACC">
              <w:t>', 'Noffsinger SG', 'Smith DA', 'Hrouda DR', 'Knoll JL 4th'], Treatment of the psychotic patient who is violent, Mar-2003, The Psychiatric Clinics of North America, 26(1):231-72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95">
              <w:r w:rsidR="00597ACC">
                <w:rPr>
                  <w:color w:val="0000FF" w:themeColor="hyperlink"/>
                  <w:u w:val="single"/>
                </w:rPr>
                <w:t>12698209</w:t>
              </w:r>
            </w:hyperlink>
            <w:r w:rsidR="00597ACC">
              <w:t xml:space="preserve"> ['</w:t>
            </w:r>
            <w:r w:rsidR="00597ACC">
              <w:rPr>
                <w:b/>
                <w:u w:val="single"/>
              </w:rPr>
              <w:t>Buckley PF</w:t>
            </w:r>
            <w:r w:rsidR="00597ACC">
              <w:t>'], Aripiprazole: efficacy and tolerability profile of a novel-acting atypical antipsychotic, Feb-2003, Drugs of Today (Barcelona, Spain : ), 39(2):145-51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96">
              <w:r w:rsidR="00597ACC">
                <w:rPr>
                  <w:color w:val="0000FF" w:themeColor="hyperlink"/>
                  <w:u w:val="single"/>
                </w:rPr>
                <w:t>12647565</w:t>
              </w:r>
            </w:hyperlink>
            <w:r w:rsidR="00597ACC">
              <w:t xml:space="preserve"> ['</w:t>
            </w:r>
            <w:r w:rsidR="00597ACC">
              <w:rPr>
                <w:b/>
                <w:u w:val="single"/>
              </w:rPr>
              <w:t>Buckley P</w:t>
            </w:r>
            <w:r w:rsidR="00597ACC">
              <w:t>'], Revolution and evolution. A brief intellectual history of American psychoanalysis during the past two decades, 2003, American Journal of Psychotherapy, 57(1):1-17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97">
              <w:r w:rsidR="00597ACC">
                <w:rPr>
                  <w:color w:val="0000FF" w:themeColor="hyperlink"/>
                  <w:u w:val="single"/>
                </w:rPr>
                <w:t>12364685</w:t>
              </w:r>
            </w:hyperlink>
            <w:r w:rsidR="00597ACC">
              <w:t xml:space="preserve"> ['Sajatovic M', 'Rosch DS', 'Sivec HJ', 'Sultana D', 'Smith DA', 'Alamir S', '</w:t>
            </w:r>
            <w:r w:rsidR="00597ACC">
              <w:rPr>
                <w:b/>
                <w:u w:val="single"/>
              </w:rPr>
              <w:t>Buckley P</w:t>
            </w:r>
            <w:r w:rsidR="00597ACC">
              <w:t>', 'Bingham CR'], Insight into illness and attitudes toward medications among inpatients with schizophrenia, Oct-2002, Psychiatric Services (Washington, D.c.), 53(10):1319-21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198">
              <w:r w:rsidR="00597ACC">
                <w:rPr>
                  <w:color w:val="0000FF" w:themeColor="hyperlink"/>
                  <w:u w:val="single"/>
                </w:rPr>
                <w:t>12112178</w:t>
              </w:r>
            </w:hyperlink>
            <w:r w:rsidR="00597ACC">
              <w:t xml:space="preserve"> ['Sajatovic M', 'Sultana D', 'Bingham CR', '</w:t>
            </w:r>
            <w:r w:rsidR="00597ACC">
              <w:rPr>
                <w:b/>
                <w:u w:val="single"/>
              </w:rPr>
              <w:t>Buckley P</w:t>
            </w:r>
            <w:r w:rsidR="00597ACC">
              <w:t>', 'Donenwirth K'], Gender related differences in clinical characteristics and hospital based resource utilization among older adults with schizophrenia, Jun-2002, International Journal of Geriatric Psychiatry, 17(6):542-8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199">
              <w:r w:rsidR="00597ACC">
                <w:rPr>
                  <w:color w:val="0000FF" w:themeColor="hyperlink"/>
                  <w:u w:val="single"/>
                </w:rPr>
                <w:t>11955969</w:t>
              </w:r>
            </w:hyperlink>
            <w:r w:rsidR="00597ACC">
              <w:t xml:space="preserve"> ['</w:t>
            </w:r>
            <w:r w:rsidR="00597ACC">
              <w:rPr>
                <w:b/>
                <w:u w:val="single"/>
              </w:rPr>
              <w:t>Buckley PF</w:t>
            </w:r>
            <w:r w:rsidR="00597ACC">
              <w:t>', 'Friedman L', 'Jesberger JA', 'Schulz SC', 'Jaskiw G'], Head size and schizophrenia, 1-May-2002, Schizophrenia Research, 55(1-2):99-104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00">
              <w:r w:rsidR="00597ACC">
                <w:rPr>
                  <w:color w:val="0000FF" w:themeColor="hyperlink"/>
                  <w:u w:val="single"/>
                </w:rPr>
                <w:t>11743945</w:t>
              </w:r>
            </w:hyperlink>
            <w:r w:rsidR="00597ACC">
              <w:t xml:space="preserve"> ['</w:t>
            </w:r>
            <w:r w:rsidR="00597ACC">
              <w:rPr>
                <w:b/>
                <w:u w:val="single"/>
              </w:rPr>
              <w:t>Buckley PF</w:t>
            </w:r>
            <w:r w:rsidR="00597ACC">
              <w:t>'], Broad therapeutic uses of atypical antipsychotic medications, 1-Dec-2001, Biological Psychiatry, 50(11):912-24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01">
              <w:r w:rsidR="00597ACC">
                <w:rPr>
                  <w:color w:val="0000FF" w:themeColor="hyperlink"/>
                  <w:u w:val="single"/>
                </w:rPr>
                <w:t>11559476</w:t>
              </w:r>
            </w:hyperlink>
            <w:r w:rsidR="00597ACC">
              <w:t xml:space="preserve"> ['</w:t>
            </w:r>
            <w:r w:rsidR="00597ACC">
              <w:rPr>
                <w:b/>
                <w:u w:val="single"/>
              </w:rPr>
              <w:t>Buckley PF</w:t>
            </w:r>
            <w:r w:rsidR="00597ACC">
              <w:t>', 'Wiggins LD', 'Sebastian S', 'Singer B'], Treatment-refractory schizophrenia, Oct-2001, Current Psychiatry Reports, 3(5):393-400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02">
              <w:r w:rsidR="00597ACC">
                <w:rPr>
                  <w:color w:val="0000FF" w:themeColor="hyperlink"/>
                  <w:u w:val="single"/>
                </w:rPr>
                <w:t>15990530</w:t>
              </w:r>
            </w:hyperlink>
            <w:r w:rsidR="00597ACC">
              <w:t xml:space="preserve"> ['</w:t>
            </w:r>
            <w:r w:rsidR="00597ACC">
              <w:rPr>
                <w:b/>
                <w:u w:val="single"/>
              </w:rPr>
              <w:t>Buckley PF</w:t>
            </w:r>
            <w:r w:rsidR="00597ACC">
              <w:t>', 'Dayem M', 'Parker G', 'Weisser L'], Schizophrenia today: what do we know-and how sure are we?, Jul-2001, Journal of Psychiatric Practice, 7(4):244-6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03">
              <w:r w:rsidR="00597ACC">
                <w:rPr>
                  <w:color w:val="0000FF" w:themeColor="hyperlink"/>
                  <w:u w:val="single"/>
                </w:rPr>
                <w:t>11428347</w:t>
              </w:r>
            </w:hyperlink>
            <w:r w:rsidR="00597ACC">
              <w:t xml:space="preserve"> ['</w:t>
            </w:r>
            <w:r w:rsidR="00597ACC">
              <w:rPr>
                <w:b/>
                <w:u w:val="single"/>
              </w:rPr>
              <w:t>Buckley PF</w:t>
            </w:r>
            <w:r w:rsidR="00597ACC">
              <w:t>', 'Friedman L', 'Krowinski AC', 'Eaton Y', 'Tronetti M', 'Miller DD'], Clinical and biochemical correlates of "high-dose" clozapine therapy for treatment-refractory schizophrenia, 15-Apr-2001, Schizophrenia Research, 49(1-2):225-7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04">
              <w:r w:rsidR="00597ACC">
                <w:rPr>
                  <w:color w:val="0000FF" w:themeColor="hyperlink"/>
                  <w:u w:val="single"/>
                </w:rPr>
                <w:t>11320683</w:t>
              </w:r>
            </w:hyperlink>
            <w:r w:rsidR="00597ACC">
              <w:t xml:space="preserve"> ['</w:t>
            </w:r>
            <w:r w:rsidR="00597ACC">
              <w:rPr>
                <w:b/>
                <w:u w:val="single"/>
              </w:rPr>
              <w:t>Buckley PF</w:t>
            </w:r>
            <w:r w:rsidR="00597ACC">
              <w:t>', 'Miller DD', 'Singer B', 'Donenwirth K'], The evolving clinical profile of atypical antipsychotic medications, Apr-2001, Canadian Journal of Psychiatry. Revue Canadienne De Psychiatrie, 46(3):285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05">
              <w:r w:rsidR="00597ACC">
                <w:rPr>
                  <w:color w:val="0000FF" w:themeColor="hyperlink"/>
                  <w:u w:val="single"/>
                </w:rPr>
                <w:t>11154714</w:t>
              </w:r>
            </w:hyperlink>
            <w:r w:rsidR="00597ACC">
              <w:t xml:space="preserve"> ['</w:t>
            </w:r>
            <w:r w:rsidR="00597ACC">
              <w:rPr>
                <w:b/>
                <w:u w:val="single"/>
              </w:rPr>
              <w:t>Buckley PF</w:t>
            </w:r>
            <w:r w:rsidR="00597ACC">
              <w:t>', 'Hasan S', 'Friedman L', 'Cerny C'], Insight and schizophrenia, Jan-2001, Comprehensive Psychiatry, 42(1):39-41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195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06">
              <w:r w:rsidR="00597ACC">
                <w:rPr>
                  <w:color w:val="0000FF" w:themeColor="hyperlink"/>
                  <w:u w:val="single"/>
                </w:rPr>
                <w:t>11141540</w:t>
              </w:r>
            </w:hyperlink>
            <w:r w:rsidR="00597ACC">
              <w:t xml:space="preserve"> ['Katz JG', 'Gintoli G', '</w:t>
            </w:r>
            <w:r w:rsidR="00597ACC">
              <w:rPr>
                <w:b/>
                <w:u w:val="single"/>
              </w:rPr>
              <w:t>Buckley P</w:t>
            </w:r>
            <w:r w:rsidR="00597ACC">
              <w:t>'], BART's place for children and teenagers of parents with serious mental illness, Jan-2001, Psychiatric Services (Washington, D.c.), 52(1):107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07">
              <w:r w:rsidR="00597ACC">
                <w:rPr>
                  <w:color w:val="0000FF" w:themeColor="hyperlink"/>
                  <w:u w:val="single"/>
                </w:rPr>
                <w:t>11824488</w:t>
              </w:r>
            </w:hyperlink>
            <w:r w:rsidR="00597ACC">
              <w:t xml:space="preserve"> ['</w:t>
            </w:r>
            <w:r w:rsidR="00597ACC">
              <w:rPr>
                <w:b/>
                <w:u w:val="single"/>
              </w:rPr>
              <w:t>Buckley P</w:t>
            </w:r>
            <w:r w:rsidR="00597ACC">
              <w:t>', 'Miller A', 'Olsen J', 'Garver D', 'Miller DD', 'Csernansky J'], When symptoms persist: clozapine augmentation strategies, 2001, Schizophrenia Bulletin, 27(4):615-28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08">
              <w:r w:rsidR="00597ACC">
                <w:rPr>
                  <w:color w:val="0000FF" w:themeColor="hyperlink"/>
                  <w:u w:val="single"/>
                </w:rPr>
                <w:t>11824213</w:t>
              </w:r>
            </w:hyperlink>
            <w:r w:rsidR="00597ACC">
              <w:t xml:space="preserve"> ['</w:t>
            </w:r>
            <w:r w:rsidR="00597ACC">
              <w:rPr>
                <w:b/>
                <w:u w:val="single"/>
              </w:rPr>
              <w:t>Buckley P</w:t>
            </w:r>
            <w:r w:rsidR="00597ACC">
              <w:t>'], Ancient templates: the classical origins of psychoanalysis, 2001, American Journal of Psychotherapy, 55(4):451-9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09">
              <w:r w:rsidR="00597ACC">
                <w:rPr>
                  <w:color w:val="0000FF" w:themeColor="hyperlink"/>
                  <w:u w:val="single"/>
                </w:rPr>
                <w:t>11013327</w:t>
              </w:r>
            </w:hyperlink>
            <w:r w:rsidR="00597ACC">
              <w:t xml:space="preserve"> ['Sajatovic M', 'Donenwirth K', 'Sultana D', '</w:t>
            </w:r>
            <w:r w:rsidR="00597ACC">
              <w:rPr>
                <w:b/>
                <w:u w:val="single"/>
              </w:rPr>
              <w:t>Buckley P</w:t>
            </w:r>
            <w:r w:rsidR="00597ACC">
              <w:t>'], Admissions, length of stay, and medication use among women in an acute care state psychiatric facility, Oct-2000, Psychiatric Services (Washington, D.c.), 51(10):1278-81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10">
              <w:r w:rsidR="00597ACC">
                <w:rPr>
                  <w:color w:val="0000FF" w:themeColor="hyperlink"/>
                  <w:u w:val="single"/>
                </w:rPr>
                <w:t>12847582</w:t>
              </w:r>
            </w:hyperlink>
            <w:r w:rsidR="00597ACC">
              <w:t xml:space="preserve"> ['</w:t>
            </w:r>
            <w:r w:rsidR="00597ACC">
              <w:rPr>
                <w:b/>
                <w:u w:val="single"/>
              </w:rPr>
              <w:t>Buckley PF</w:t>
            </w:r>
            <w:r w:rsidR="00597ACC">
              <w:t>'], Ziprasidone: pharmacology, clinical progress and therapeutic promise, Aug-2000, Drugs of Today (Barcelona, Spain : ), 36(8):583-9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11">
              <w:r w:rsidR="00597ACC">
                <w:rPr>
                  <w:color w:val="0000FF" w:themeColor="hyperlink"/>
                  <w:u w:val="single"/>
                </w:rPr>
                <w:t>12861351</w:t>
              </w:r>
            </w:hyperlink>
            <w:r w:rsidR="00597ACC">
              <w:t xml:space="preserve"> ['</w:t>
            </w:r>
            <w:r w:rsidR="00597ACC">
              <w:rPr>
                <w:b/>
                <w:u w:val="single"/>
              </w:rPr>
              <w:t>Buckley PF</w:t>
            </w:r>
            <w:r w:rsidR="00597ACC">
              <w:t>'], Comprehensive disease management for schizophrenia, May-2000, Drugs of Today (Barcelona, Spain : ), 36(5):267-80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12">
              <w:r w:rsidR="00597ACC">
                <w:rPr>
                  <w:color w:val="0000FF" w:themeColor="hyperlink"/>
                  <w:u w:val="single"/>
                </w:rPr>
                <w:t>10706980</w:t>
              </w:r>
            </w:hyperlink>
            <w:r w:rsidR="00597ACC">
              <w:t xml:space="preserve"> ['Friedman L', 'Wiechers IR', 'Cerny CA', 'Schulz SC', '</w:t>
            </w:r>
            <w:r w:rsidR="00597ACC">
              <w:rPr>
                <w:b/>
                <w:u w:val="single"/>
              </w:rPr>
              <w:t>Buckley P</w:t>
            </w:r>
            <w:r w:rsidR="00597ACC">
              <w:t>'], If patients with schizophrenia have small brains, why don't they have small heads?, 16-Mar-2000, Schizophrenia Research, 42(1):1-6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13">
              <w:r w:rsidR="00597ACC">
                <w:rPr>
                  <w:color w:val="0000FF" w:themeColor="hyperlink"/>
                  <w:u w:val="single"/>
                </w:rPr>
                <w:t>10755064</w:t>
              </w:r>
            </w:hyperlink>
            <w:r w:rsidR="00597ACC">
              <w:t xml:space="preserve"> ['</w:t>
            </w:r>
            <w:r w:rsidR="00597ACC">
              <w:rPr>
                <w:b/>
                <w:u w:val="single"/>
              </w:rPr>
              <w:t>Buckley PF</w:t>
            </w:r>
            <w:r w:rsidR="00597ACC">
              <w:t>', 'Friedman L'], Magnetic resonance spectroscopy. Bridging the neurochemistry and neuroanatomy of schizophrenia, Mar-2000, The British Journal of Psychiatry : the Journal of Mental Science, 176:203-5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14">
              <w:r w:rsidR="00597ACC">
                <w:rPr>
                  <w:color w:val="0000FF" w:themeColor="hyperlink"/>
                  <w:u w:val="single"/>
                </w:rPr>
                <w:t>10655011</w:t>
              </w:r>
            </w:hyperlink>
            <w:r w:rsidR="00597ACC">
              <w:t xml:space="preserve"> ['</w:t>
            </w:r>
            <w:r w:rsidR="00597ACC">
              <w:rPr>
                <w:b/>
                <w:u w:val="single"/>
              </w:rPr>
              <w:t>Buckley PF</w:t>
            </w:r>
            <w:r w:rsidR="00597ACC">
              <w:t>', 'Robben T'], A content analysis of state hospital policies on sex between inpatients, Feb-2000, Psychiatric Services (Washington, D.c.), 51(2):243-5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15">
              <w:r w:rsidR="00597ACC">
                <w:rPr>
                  <w:color w:val="0000FF" w:themeColor="hyperlink"/>
                  <w:u w:val="single"/>
                </w:rPr>
                <w:t>10885640</w:t>
              </w:r>
            </w:hyperlink>
            <w:r w:rsidR="00597ACC">
              <w:t xml:space="preserve"> ['</w:t>
            </w:r>
            <w:r w:rsidR="00597ACC">
              <w:rPr>
                <w:b/>
                <w:u w:val="single"/>
              </w:rPr>
              <w:t>Buckley PF</w:t>
            </w:r>
            <w:r w:rsidR="00597ACC">
              <w:t>', 'Buchanan RW', 'Tamminga CA', 'Schulz SC'], Schizophrenia research: a progress report, summarizing proceedings of the 1999 International Congress on Schizophrenia Research, 2000, Schizophrenia Bulletin, 26(2):411-9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16">
              <w:r w:rsidR="00597ACC">
                <w:rPr>
                  <w:color w:val="0000FF" w:themeColor="hyperlink"/>
                  <w:u w:val="single"/>
                </w:rPr>
                <w:t>10863989</w:t>
              </w:r>
            </w:hyperlink>
            <w:r w:rsidR="00597ACC">
              <w:t xml:space="preserve"> ['</w:t>
            </w:r>
            <w:r w:rsidR="00597ACC">
              <w:rPr>
                <w:b/>
                <w:u w:val="single"/>
              </w:rPr>
              <w:t>Buckley PF</w:t>
            </w:r>
            <w:r w:rsidR="00597ACC">
              <w:t>', 'Wiechers IR'], Sexual behavior of psychiatric inpatients: hospital responses and policy formulation, Dec-1999, Community Mental Health Journal, 35(6):531-6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17">
              <w:r w:rsidR="00597ACC">
                <w:rPr>
                  <w:color w:val="0000FF" w:themeColor="hyperlink"/>
                  <w:u w:val="single"/>
                </w:rPr>
                <w:t>10538860</w:t>
              </w:r>
            </w:hyperlink>
            <w:r w:rsidR="00597ACC">
              <w:t xml:space="preserve"> ['</w:t>
            </w:r>
            <w:r w:rsidR="00597ACC">
              <w:rPr>
                <w:b/>
                <w:u w:val="single"/>
              </w:rPr>
              <w:t>Buckley PF</w:t>
            </w:r>
            <w:r w:rsidR="00597ACC">
              <w:t>', 'Miller A', 'Chiles JA', 'Sajatovic M'], Implementing effectiveness research and improving care for schizophrenia in real-world settings, 25-Jun-1999, The American Journal of Managed Care, 5 Spec No:SP47-56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18">
              <w:r w:rsidR="00597ACC">
                <w:rPr>
                  <w:color w:val="0000FF" w:themeColor="hyperlink"/>
                  <w:u w:val="single"/>
                </w:rPr>
                <w:t>9894576</w:t>
              </w:r>
            </w:hyperlink>
            <w:r w:rsidR="00597ACC">
              <w:t xml:space="preserve"> ['</w:t>
            </w:r>
            <w:r w:rsidR="00597ACC">
              <w:rPr>
                <w:b/>
                <w:u w:val="single"/>
              </w:rPr>
              <w:t>Buckley PF</w:t>
            </w:r>
            <w:r w:rsidR="00597ACC">
              <w:t>', 'Dean D', 'Bookstein FL', 'Friedman L', 'Kwon D', 'Lewin JS', 'Kamath J', 'Lys C'], Three-dimensional magnetic resonance-based morphometrics and ventricular dysmorphology in schizophrenia, 1-Jan-1999, Biological Psychiatry, 45(1):62-7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19">
              <w:r w:rsidR="00597ACC">
                <w:rPr>
                  <w:color w:val="0000FF" w:themeColor="hyperlink"/>
                  <w:u w:val="single"/>
                </w:rPr>
                <w:t>10037165</w:t>
              </w:r>
            </w:hyperlink>
            <w:r w:rsidR="00597ACC">
              <w:t xml:space="preserve"> ['</w:t>
            </w:r>
            <w:r w:rsidR="00597ACC">
              <w:rPr>
                <w:b/>
                <w:u w:val="single"/>
              </w:rPr>
              <w:t>Buckley PF</w:t>
            </w:r>
            <w:r w:rsidR="00597ACC">
              <w:t>'], New antipsychotic agents: emerging clinical profiles, 1999, The Journal of Clinical Psychiatry, 60 Suppl 1:12-7; discussion 28-30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20">
              <w:r w:rsidR="00597ACC">
                <w:rPr>
                  <w:color w:val="0000FF" w:themeColor="hyperlink"/>
                  <w:u w:val="single"/>
                </w:rPr>
                <w:t>10340688</w:t>
              </w:r>
            </w:hyperlink>
            <w:r w:rsidR="00597ACC">
              <w:t xml:space="preserve"> ['</w:t>
            </w:r>
            <w:r w:rsidR="00597ACC">
              <w:rPr>
                <w:b/>
                <w:u w:val="single"/>
              </w:rPr>
              <w:t>Buckley PF</w:t>
            </w:r>
            <w:r w:rsidR="00597ACC">
              <w:t>'], The role of typical and atypical antipsychotic medications in the management of agitation and aggression, 1999, The Journal of Clinical Psychiatry, 60 Suppl 10:52-60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21">
              <w:r w:rsidR="00597ACC">
                <w:rPr>
                  <w:color w:val="0000FF" w:themeColor="hyperlink"/>
                  <w:u w:val="single"/>
                </w:rPr>
                <w:t>10650567</w:t>
              </w:r>
            </w:hyperlink>
            <w:r w:rsidR="00597ACC">
              <w:t xml:space="preserve"> ['</w:t>
            </w:r>
            <w:r w:rsidR="00597ACC">
              <w:rPr>
                <w:b/>
                <w:u w:val="single"/>
              </w:rPr>
              <w:t>Buckley P</w:t>
            </w:r>
            <w:r w:rsidR="00597ACC">
              <w:t>'], Personal history and the origins of psychoanalytic ideas, 1999, Journal of the American Psychoanalytic Association, 47(4):1391-409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22">
              <w:r w:rsidR="00597ACC">
                <w:rPr>
                  <w:color w:val="0000FF" w:themeColor="hyperlink"/>
                  <w:u w:val="single"/>
                </w:rPr>
                <w:t>10674156</w:t>
              </w:r>
            </w:hyperlink>
            <w:r w:rsidR="00597ACC">
              <w:t xml:space="preserve"> ['</w:t>
            </w:r>
            <w:r w:rsidR="00597ACC">
              <w:rPr>
                <w:b/>
                <w:u w:val="single"/>
              </w:rPr>
              <w:t>Buckley P</w:t>
            </w:r>
            <w:r w:rsidR="00597ACC">
              <w:t>'], Psychoanalytic pluralism and its vicissitudes, 1999, American Journal of Psychotherapy, 53(4):552-6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23">
              <w:r w:rsidR="00597ACC">
                <w:rPr>
                  <w:color w:val="0000FF" w:themeColor="hyperlink"/>
                  <w:u w:val="single"/>
                </w:rPr>
                <w:t>10212023</w:t>
              </w:r>
            </w:hyperlink>
            <w:r w:rsidR="00597ACC">
              <w:t xml:space="preserve"> ['Pinals DA', '</w:t>
            </w:r>
            <w:r w:rsidR="00597ACC">
              <w:rPr>
                <w:b/>
                <w:u w:val="single"/>
              </w:rPr>
              <w:t>Buckley PF</w:t>
            </w:r>
            <w:r w:rsidR="00597ACC">
              <w:t>'], Novel antipsychotic agents and their implications for forensic psychiatry, 1999, The Journal of the American Academy of Psychiatry and the Law, 27(1):7-22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24">
              <w:r w:rsidR="00597ACC">
                <w:rPr>
                  <w:color w:val="0000FF" w:themeColor="hyperlink"/>
                  <w:u w:val="single"/>
                </w:rPr>
                <w:t>9812143</w:t>
              </w:r>
            </w:hyperlink>
            <w:r w:rsidR="00597ACC">
              <w:t xml:space="preserve"> ['</w:t>
            </w:r>
            <w:r w:rsidR="00597ACC">
              <w:rPr>
                <w:b/>
                <w:u w:val="single"/>
              </w:rPr>
              <w:t>Buckley PF</w:t>
            </w:r>
            <w:r w:rsidR="00597ACC">
              <w:t>', 'Hasan S'], Atypical neuroleptic malignant syndrome and atypical antipsychotics, Nov-1998, The American Journal of Psychiatry, 155(11):1633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25">
              <w:r w:rsidR="00597ACC">
                <w:rPr>
                  <w:color w:val="0000FF" w:themeColor="hyperlink"/>
                  <w:u w:val="single"/>
                </w:rPr>
                <w:t>9762379</w:t>
              </w:r>
            </w:hyperlink>
            <w:r w:rsidR="00597ACC">
              <w:t xml:space="preserve"> ['</w:t>
            </w:r>
            <w:r w:rsidR="00597ACC">
              <w:rPr>
                <w:b/>
                <w:u w:val="single"/>
              </w:rPr>
              <w:t>Buckley PF</w:t>
            </w:r>
            <w:r w:rsidR="00597ACC">
              <w:t>'], Novel antipsychotics and patient care in state hospitals, Sep-1998, The Annals of Pharmacotherapy, 32(9):906-14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26">
              <w:r w:rsidR="00597ACC">
                <w:rPr>
                  <w:color w:val="0000FF" w:themeColor="hyperlink"/>
                  <w:u w:val="single"/>
                </w:rPr>
                <w:t>9699705</w:t>
              </w:r>
            </w:hyperlink>
            <w:r w:rsidR="00597ACC">
              <w:t xml:space="preserve"> ['Hasan S', '</w:t>
            </w:r>
            <w:r w:rsidR="00597ACC">
              <w:rPr>
                <w:b/>
                <w:u w:val="single"/>
              </w:rPr>
              <w:t>Buckley P</w:t>
            </w:r>
            <w:r w:rsidR="00597ACC">
              <w:t>'], Novel antipsychotics and the neuroleptic malignant syndrome: a review and critique, Aug-1998, The American Journal of Psychiatry, 155(8):1113-6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27">
              <w:r w:rsidR="00597ACC">
                <w:rPr>
                  <w:color w:val="0000FF" w:themeColor="hyperlink"/>
                  <w:u w:val="single"/>
                </w:rPr>
                <w:t>9793871</w:t>
              </w:r>
            </w:hyperlink>
            <w:r w:rsidR="00597ACC">
              <w:t xml:space="preserve"> ['Waddington JL', '</w:t>
            </w:r>
            <w:r w:rsidR="00597ACC">
              <w:rPr>
                <w:b/>
                <w:u w:val="single"/>
              </w:rPr>
              <w:t>Buckley PF</w:t>
            </w:r>
            <w:r w:rsidR="00597ACC">
              <w:t>', 'Scully PJ', 'Lane A', "O'Callaghan E", 'Larkin C'], Course of psychopathology, cognition and neurobiological abnormality in schizophrenia: developmental origins and amelioration by antipsychotics?, May-1998, Journal of Psychiatric Research, 32(3-4):179-89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28">
              <w:r w:rsidR="00597ACC">
                <w:rPr>
                  <w:color w:val="0000FF" w:themeColor="hyperlink"/>
                  <w:u w:val="single"/>
                </w:rPr>
                <w:t>9551492</w:t>
              </w:r>
            </w:hyperlink>
            <w:r w:rsidR="00597ACC">
              <w:t xml:space="preserve"> ['</w:t>
            </w:r>
            <w:r w:rsidR="00597ACC">
              <w:rPr>
                <w:b/>
                <w:u w:val="single"/>
              </w:rPr>
              <w:t>Buckley PF</w:t>
            </w:r>
            <w:r w:rsidR="00597ACC">
              <w:t>'], Structural brain imaging in schizophrenia, Mar-1998, The Psychiatric Clinics of North America, 21(1):77-92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29">
              <w:r w:rsidR="00597ACC">
                <w:rPr>
                  <w:color w:val="0000FF" w:themeColor="hyperlink"/>
                  <w:u w:val="single"/>
                </w:rPr>
                <w:t>9561949</w:t>
              </w:r>
            </w:hyperlink>
            <w:r w:rsidR="00597ACC">
              <w:t xml:space="preserve"> ['</w:t>
            </w:r>
            <w:r w:rsidR="00597ACC">
              <w:rPr>
                <w:b/>
                <w:u w:val="single"/>
              </w:rPr>
              <w:t>Buckley PF</w:t>
            </w:r>
            <w:r w:rsidR="00597ACC">
              <w:t>'], Novel antipsychotic medications and the treatment of comorbid substance abuse in schizophrenia, Mar-1998, Journal of Substance Abuse Treatment, 15(2):113-6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30">
              <w:r w:rsidR="00597ACC">
                <w:rPr>
                  <w:color w:val="0000FF" w:themeColor="hyperlink"/>
                  <w:u w:val="single"/>
                </w:rPr>
                <w:t>10178499</w:t>
              </w:r>
            </w:hyperlink>
            <w:r w:rsidR="00597ACC">
              <w:t xml:space="preserve"> ['</w:t>
            </w:r>
            <w:r w:rsidR="00597ACC">
              <w:rPr>
                <w:b/>
                <w:u w:val="single"/>
              </w:rPr>
              <w:t>Buckley PF</w:t>
            </w:r>
            <w:r w:rsidR="00597ACC">
              <w:t>'], Treatment of schizophrenia: let's talk dollars and sense, Mar-1998, The American Journal of Managed Care, 4(3):369-83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220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31">
              <w:r w:rsidR="00597ACC">
                <w:rPr>
                  <w:color w:val="0000FF" w:themeColor="hyperlink"/>
                  <w:u w:val="single"/>
                </w:rPr>
                <w:t>9484307</w:t>
              </w:r>
            </w:hyperlink>
            <w:r w:rsidR="00597ACC">
              <w:t xml:space="preserve"> ['</w:t>
            </w:r>
            <w:r w:rsidR="00597ACC">
              <w:rPr>
                <w:b/>
                <w:u w:val="single"/>
              </w:rPr>
              <w:t>Buckley PF</w:t>
            </w:r>
            <w:r w:rsidR="00597ACC">
              <w:t>'], The clinical stigmata of aberrant neurodevelopment in schizophrenia, Feb-1998, The Journal of Nervous and Mental Disease, 186(2):79-86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32">
              <w:r w:rsidR="00597ACC">
                <w:rPr>
                  <w:color w:val="0000FF" w:themeColor="hyperlink"/>
                  <w:u w:val="single"/>
                </w:rPr>
                <w:t>9853785</w:t>
              </w:r>
            </w:hyperlink>
            <w:r w:rsidR="00597ACC">
              <w:t xml:space="preserve"> ['Buchanan RW', '</w:t>
            </w:r>
            <w:r w:rsidR="00597ACC">
              <w:rPr>
                <w:b/>
                <w:u w:val="single"/>
              </w:rPr>
              <w:t>Buckley PF</w:t>
            </w:r>
            <w:r w:rsidR="00597ACC">
              <w:t>', 'Tamminga CA', 'Schulz SC'], Schizophrenia research: a biennium of progress. Proceedings from the Sixth International Congress on Schizophrenia Research. Colorado Springs, CO, April 12-16, 1997, 1998, Schizophrenia Bulletin, 24(4):501-18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33">
              <w:r w:rsidR="00597ACC">
                <w:rPr>
                  <w:color w:val="0000FF" w:themeColor="hyperlink"/>
                  <w:u w:val="single"/>
                </w:rPr>
                <w:t>9541335</w:t>
              </w:r>
            </w:hyperlink>
            <w:r w:rsidR="00597ACC">
              <w:t xml:space="preserve"> ['</w:t>
            </w:r>
            <w:r w:rsidR="00597ACC">
              <w:rPr>
                <w:b/>
                <w:u w:val="single"/>
              </w:rPr>
              <w:t>Buckley PF</w:t>
            </w:r>
            <w:r w:rsidR="00597ACC">
              <w:t>'], Substance abuse in schizophrenia: a review, 1998, The Journal of Clinical Psychiatry, 59 Suppl 3:26-30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34">
              <w:r w:rsidR="00597ACC">
                <w:rPr>
                  <w:color w:val="0000FF" w:themeColor="hyperlink"/>
                  <w:u w:val="single"/>
                </w:rPr>
                <w:t>9861429</w:t>
              </w:r>
            </w:hyperlink>
            <w:r w:rsidR="00597ACC">
              <w:t xml:space="preserve"> ['</w:t>
            </w:r>
            <w:r w:rsidR="00597ACC">
              <w:rPr>
                <w:b/>
                <w:u w:val="single"/>
              </w:rPr>
              <w:t>Buckley P</w:t>
            </w:r>
            <w:r w:rsidR="00597ACC">
              <w:t>'], The widening intellectual scope of psychoanalysis, 1998, American Journal of Psychotherapy, 52(4):514-6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35">
              <w:r w:rsidR="00597ACC">
                <w:rPr>
                  <w:color w:val="0000FF" w:themeColor="hyperlink"/>
                  <w:u w:val="single"/>
                </w:rPr>
                <w:t>9156369</w:t>
              </w:r>
            </w:hyperlink>
            <w:r w:rsidR="00597ACC">
              <w:t xml:space="preserve"> ['</w:t>
            </w:r>
            <w:r w:rsidR="00597ACC">
              <w:rPr>
                <w:b/>
                <w:u w:val="single"/>
              </w:rPr>
              <w:t>Buckley PF</w:t>
            </w:r>
            <w:r w:rsidR="00597ACC">
              <w:t>'], New dimensions in the pharmacologic treatment of schizophrenia and related psychoses, May-1997, Journal of Clinical Pharmacology, 37(5):363-78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36">
              <w:r w:rsidR="00597ACC">
                <w:rPr>
                  <w:color w:val="0000FF" w:themeColor="hyperlink"/>
                  <w:u w:val="single"/>
                </w:rPr>
                <w:t>9142610</w:t>
              </w:r>
            </w:hyperlink>
            <w:r w:rsidR="00597ACC">
              <w:t xml:space="preserve"> ['Imbornoni S', 'Donenwirth K', 'Orr B', 'Hagesfeld T', 'Gintoli G', '</w:t>
            </w:r>
            <w:r w:rsidR="00597ACC">
              <w:rPr>
                <w:b/>
                <w:u w:val="single"/>
              </w:rPr>
              <w:t>Buckley P</w:t>
            </w:r>
            <w:r w:rsidR="00597ACC">
              <w:t>'], Objective measurement of psychiatric symptoms: a quality improvement process for inpatient care, Apr-1997, The Joint Commission Journal On Quality Improvement, 23(4):183-95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37">
              <w:r w:rsidR="00597ACC">
                <w:rPr>
                  <w:color w:val="0000FF" w:themeColor="hyperlink"/>
                  <w:u w:val="single"/>
                </w:rPr>
                <w:t>10710159</w:t>
              </w:r>
            </w:hyperlink>
            <w:r w:rsidR="00597ACC">
              <w:t xml:space="preserve"> ['</w:t>
            </w:r>
            <w:r w:rsidR="00597ACC">
              <w:rPr>
                <w:b/>
                <w:u w:val="single"/>
              </w:rPr>
              <w:t>Buckley PF</w:t>
            </w:r>
            <w:r w:rsidR="00597ACC">
              <w:t>', 'Friedman L', 'Wu D', 'Lai S', 'Meltzer HY', 'Haacke EM', 'Miller D', 'Lewin JS'], Functional magnetic resonance imaging in schizophrenia: initial methodology and evaluation of the motor cortex, 14-Mar-1997, Psychiatry Research, 74(1):13-23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38">
              <w:r w:rsidR="00597ACC">
                <w:rPr>
                  <w:color w:val="0000FF" w:themeColor="hyperlink"/>
                  <w:u w:val="single"/>
                </w:rPr>
                <w:t>9057247</w:t>
              </w:r>
            </w:hyperlink>
            <w:r w:rsidR="00597ACC">
              <w:t xml:space="preserve"> ['</w:t>
            </w:r>
            <w:r w:rsidR="00597ACC">
              <w:rPr>
                <w:b/>
                <w:u w:val="single"/>
              </w:rPr>
              <w:t>Buckley PF</w:t>
            </w:r>
            <w:r w:rsidR="00597ACC">
              <w:t>', 'Hyde JL'], State hospitals' responses to the sexual behavior of psychiatric inpatients, Mar-1997, Psychiatric Services (Washington, D.c.), 48(3):398-9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39">
              <w:r w:rsidR="00597ACC">
                <w:rPr>
                  <w:color w:val="0000FF" w:themeColor="hyperlink"/>
                  <w:u w:val="single"/>
                </w:rPr>
                <w:t>8982483</w:t>
              </w:r>
            </w:hyperlink>
            <w:r w:rsidR="00597ACC">
              <w:t xml:space="preserve"> ['</w:t>
            </w:r>
            <w:r w:rsidR="00597ACC">
              <w:rPr>
                <w:b/>
                <w:u w:val="single"/>
              </w:rPr>
              <w:t>Buckley PF</w:t>
            </w:r>
            <w:r w:rsidR="00597ACC">
              <w:t>'], Treatment of schizophrenia: advances during the decade of the brain, 11-Dec-1996, British Journal of Hospital Medicine, 56(11):574-80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40">
              <w:r w:rsidR="00597ACC">
                <w:rPr>
                  <w:color w:val="0000FF" w:themeColor="hyperlink"/>
                  <w:u w:val="single"/>
                </w:rPr>
                <w:t>8946086</w:t>
              </w:r>
            </w:hyperlink>
            <w:r w:rsidR="00597ACC">
              <w:t xml:space="preserve"> ['</w:t>
            </w:r>
            <w:r w:rsidR="00597ACC">
              <w:rPr>
                <w:b/>
                <w:u w:val="single"/>
              </w:rPr>
              <w:t>Buckley PF</w:t>
            </w:r>
            <w:r w:rsidR="00597ACC">
              <w:t>', 'Hyde JL', 'Winterick D'], Re: AIDS knowledge and sexual behaviour in patients with schizophrenia, Nov-1996, Canadian Journal of Psychiatry. Revue Canadienne De Psychiatrie, 41(9):603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41">
              <w:r w:rsidR="00597ACC">
                <w:rPr>
                  <w:color w:val="0000FF" w:themeColor="hyperlink"/>
                  <w:u w:val="single"/>
                </w:rPr>
                <w:t>9384993</w:t>
              </w:r>
            </w:hyperlink>
            <w:r w:rsidR="00597ACC">
              <w:t xml:space="preserve"> ['</w:t>
            </w:r>
            <w:r w:rsidR="00597ACC">
              <w:rPr>
                <w:b/>
                <w:u w:val="single"/>
              </w:rPr>
              <w:t>Buckley PF</w:t>
            </w:r>
            <w:r w:rsidR="00597ACC">
              <w:t>', 'Schulz SC'], Clozapine and risperidone: refining and extending their use, Nov-1996, Harvard Review of Psychiatry, 4(4):184-99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42">
              <w:r w:rsidR="00597ACC">
                <w:rPr>
                  <w:color w:val="0000FF" w:themeColor="hyperlink"/>
                  <w:u w:val="single"/>
                </w:rPr>
                <w:t>8876012</w:t>
              </w:r>
            </w:hyperlink>
            <w:r w:rsidR="00597ACC">
              <w:t xml:space="preserve"> ['Elkis H', 'Friedman L', '</w:t>
            </w:r>
            <w:r w:rsidR="00597ACC">
              <w:rPr>
                <w:b/>
                <w:u w:val="single"/>
              </w:rPr>
              <w:t>Buckley PF</w:t>
            </w:r>
            <w:r w:rsidR="00597ACC">
              <w:t>', 'Lee HS', 'Lys C', 'Kaufman B', 'Meltzer HY'], Increased prefrontal sulcal prominence in relatively young patients with unipolar major depression, 31-Jul-1996, Psychiatry Research, 67(2):123-34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43">
              <w:r w:rsidR="00597ACC">
                <w:rPr>
                  <w:color w:val="0000FF" w:themeColor="hyperlink"/>
                  <w:u w:val="single"/>
                </w:rPr>
                <w:t>8624189</w:t>
              </w:r>
            </w:hyperlink>
            <w:r w:rsidR="00597ACC">
              <w:t xml:space="preserve"> ['</w:t>
            </w:r>
            <w:r w:rsidR="00597ACC">
              <w:rPr>
                <w:b/>
                <w:u w:val="single"/>
              </w:rPr>
              <w:t>Buckley PF</w:t>
            </w:r>
            <w:r w:rsidR="00597ACC">
              <w:t>', 'Buchanan RW', 'Schulz SC', 'Tamminga CA'], Catching up on schizophrenia. The Fifth International Congress on Schizophrenia Research, Warm Springs, Va, April 8-12, 1995, May-1996, Archives of General Psychiatry, 53(5):456-62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44">
              <w:r w:rsidR="00597ACC">
                <w:rPr>
                  <w:color w:val="0000FF" w:themeColor="hyperlink"/>
                  <w:u w:val="single"/>
                </w:rPr>
                <w:t>8689381</w:t>
              </w:r>
            </w:hyperlink>
            <w:r w:rsidR="00597ACC">
              <w:t xml:space="preserve"> ['</w:t>
            </w:r>
            <w:r w:rsidR="00597ACC">
              <w:rPr>
                <w:b/>
                <w:u w:val="single"/>
              </w:rPr>
              <w:t>Buckley P</w:t>
            </w:r>
            <w:r w:rsidR="00597ACC">
              <w:t>'], Novel antipsychotics and neuroleptic malignant syndrome, Apr-1996, Psychiatric Services (Washington, D.c.), 47(4):431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45">
              <w:r w:rsidR="00597ACC">
                <w:rPr>
                  <w:color w:val="0000FF" w:themeColor="hyperlink"/>
                  <w:u w:val="single"/>
                </w:rPr>
                <w:t>22700288</w:t>
              </w:r>
            </w:hyperlink>
            <w:r w:rsidR="00597ACC">
              <w:t xml:space="preserve"> ['</w:t>
            </w:r>
            <w:r w:rsidR="00597ACC">
              <w:rPr>
                <w:b/>
                <w:u w:val="single"/>
              </w:rPr>
              <w:t>Buckley PF</w:t>
            </w:r>
            <w:r w:rsidR="00597ACC">
              <w:t>', 'Lys C'], Psychotherapy and schizophrenia, 1996, The Journal of Psychotherapy Practice and Research, 5(3):185-201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46">
              <w:r w:rsidR="00597ACC">
                <w:rPr>
                  <w:color w:val="0000FF" w:themeColor="hyperlink"/>
                  <w:u w:val="single"/>
                </w:rPr>
                <w:t>8867574</w:t>
              </w:r>
            </w:hyperlink>
            <w:r w:rsidR="00597ACC">
              <w:t xml:space="preserve"> ['</w:t>
            </w:r>
            <w:r w:rsidR="00597ACC">
              <w:rPr>
                <w:b/>
                <w:u w:val="single"/>
              </w:rPr>
              <w:t>Buckley P</w:t>
            </w:r>
            <w:r w:rsidR="00597ACC">
              <w:t>'], An object relations perspective on the nature of resistance and therapeutic change, 1996, American Journal of Psychotherapy, 50(1):45-53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47">
              <w:r w:rsidR="00597ACC">
                <w:rPr>
                  <w:color w:val="0000FF" w:themeColor="hyperlink"/>
                  <w:u w:val="single"/>
                </w:rPr>
                <w:t>8889140</w:t>
              </w:r>
            </w:hyperlink>
            <w:r w:rsidR="00597ACC">
              <w:t xml:space="preserve"> ['</w:t>
            </w:r>
            <w:r w:rsidR="00597ACC">
              <w:rPr>
                <w:b/>
                <w:u w:val="single"/>
              </w:rPr>
              <w:t>Buckley P</w:t>
            </w:r>
            <w:r w:rsidR="00597ACC">
              <w:t>', 'Gardner G', 'Lee S', 'Torigoe F'], Role of serotonin in forensic psychiatry, 1996, The Bulletin of the American Academy of Psychiatry and the Law, 24(3):419-22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48">
              <w:r w:rsidR="00597ACC">
                <w:rPr>
                  <w:color w:val="0000FF" w:themeColor="hyperlink"/>
                  <w:u w:val="single"/>
                </w:rPr>
                <w:t>8562663</w:t>
              </w:r>
            </w:hyperlink>
            <w:r w:rsidR="00597ACC">
              <w:t xml:space="preserve"> ["O'Callaghan E", '</w:t>
            </w:r>
            <w:r w:rsidR="00597ACC">
              <w:rPr>
                <w:b/>
                <w:u w:val="single"/>
              </w:rPr>
              <w:t>Buckley P</w:t>
            </w:r>
            <w:r w:rsidR="00597ACC">
              <w:t>', 'Madigan C', 'Redmond O', 'Stack JP', 'Kinsella A', 'Larkin C', 'Ennis JT', 'Waddington JL'], The relationship of minor physical anomalies and other putative indices of developmental disturbance in schizophrenia to abnormalities of cerebral structure on magnetic resonance imaging, 15-Oct-1995, Biological Psychiatry, 38(8):516-24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49">
              <w:r w:rsidR="00597ACC">
                <w:rPr>
                  <w:color w:val="0000FF" w:themeColor="hyperlink"/>
                  <w:u w:val="single"/>
                </w:rPr>
                <w:t>8847673</w:t>
              </w:r>
            </w:hyperlink>
            <w:r w:rsidR="00597ACC">
              <w:t xml:space="preserve"> ['Mishara AL', 'Orr B', '</w:t>
            </w:r>
            <w:r w:rsidR="00597ACC">
              <w:rPr>
                <w:b/>
                <w:u w:val="single"/>
              </w:rPr>
              <w:t>Buckley P</w:t>
            </w:r>
            <w:r w:rsidR="00597ACC">
              <w:t>'], Staff perceptions of clozapine and their role in treatment: initial observations, Oct-1995, Journal of Psychosocial Nursing and Mental Health Services, 33(10):44-7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50">
              <w:r w:rsidR="00597ACC">
                <w:rPr>
                  <w:color w:val="0000FF" w:themeColor="hyperlink"/>
                  <w:u w:val="single"/>
                </w:rPr>
                <w:t>7480392</w:t>
              </w:r>
            </w:hyperlink>
            <w:r w:rsidR="00597ACC">
              <w:t xml:space="preserve"> ['</w:t>
            </w:r>
            <w:r w:rsidR="00597ACC">
              <w:rPr>
                <w:b/>
                <w:u w:val="single"/>
              </w:rPr>
              <w:t>Buckley P</w:t>
            </w:r>
            <w:r w:rsidR="00597ACC">
              <w:t>', "O'Callaghan E", 'Mulvany F', 'Larkin C', 'Stack JP', 'Redmond O', 'Ennis JT', 'Thompson P', 'Waddington JL'], Basal ganglia T2 relaxation times in schizophrenia: a quantitative magnetic resonance imaging study in relation to tardive dyskinesia, 8-Aug-1995, Psychiatry Research, 61(2):95-102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51">
              <w:r w:rsidR="00597ACC">
                <w:rPr>
                  <w:color w:val="0000FF" w:themeColor="hyperlink"/>
                  <w:u w:val="single"/>
                </w:rPr>
                <w:t>7551606</w:t>
              </w:r>
            </w:hyperlink>
            <w:r w:rsidR="00597ACC">
              <w:t xml:space="preserve"> ['Waddington JL', "O'Callaghan E", '</w:t>
            </w:r>
            <w:r w:rsidR="00597ACC">
              <w:rPr>
                <w:b/>
                <w:u w:val="single"/>
              </w:rPr>
              <w:t>Buckley P</w:t>
            </w:r>
            <w:r w:rsidR="00597ACC">
              <w:t>', 'Madigan C', 'Redmond O', 'Stack JP', 'Kinsella A', 'Larkin C', 'Ennis JT'], Tardive dyskinesia in schizophrenia. Relationship to minor physical anomalies, frontal lobe dysfunction and cerebral structure on magnetic resonance imaging, Jul-1995, The British Journal of Psychiatry : the Journal of Mental Science, 167(1):41-4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52">
              <w:r w:rsidR="00597ACC">
                <w:rPr>
                  <w:color w:val="0000FF" w:themeColor="hyperlink"/>
                  <w:u w:val="single"/>
                </w:rPr>
                <w:t>7897404</w:t>
              </w:r>
            </w:hyperlink>
            <w:r w:rsidR="00597ACC">
              <w:t xml:space="preserve"> ['</w:t>
            </w:r>
            <w:r w:rsidR="00597ACC">
              <w:rPr>
                <w:b/>
                <w:u w:val="single"/>
              </w:rPr>
              <w:t>Buckley PF</w:t>
            </w:r>
            <w:r w:rsidR="00597ACC">
              <w:t>', 'Hutchinson M'], Neuroleptic malignant syndrome, Mar-1995, Journal of Neurology, Neurosurgery, and Psychiatry, 58(3):271-3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53">
              <w:r w:rsidR="00597ACC">
                <w:rPr>
                  <w:color w:val="0000FF" w:themeColor="hyperlink"/>
                  <w:u w:val="single"/>
                </w:rPr>
                <w:t>15335661</w:t>
              </w:r>
            </w:hyperlink>
            <w:r w:rsidR="00597ACC">
              <w:t xml:space="preserve"> ['</w:t>
            </w:r>
            <w:r w:rsidR="00597ACC">
              <w:rPr>
                <w:b/>
                <w:u w:val="single"/>
              </w:rPr>
              <w:t>Buckley PF</w:t>
            </w:r>
            <w:r w:rsidR="00597ACC">
              <w:t xml:space="preserve">', 'Kausch O', 'Gardner G'], Clozapine treatment of schizophrenia: implications for forensic </w:t>
            </w:r>
            <w:r w:rsidR="00597ACC">
              <w:lastRenderedPageBreak/>
              <w:t>psychiatry, Mar-1995, Journal of Clinical Forensic Medicine, 2(1):9-16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243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54">
              <w:r w:rsidR="00597ACC">
                <w:rPr>
                  <w:color w:val="0000FF" w:themeColor="hyperlink"/>
                  <w:u w:val="single"/>
                </w:rPr>
                <w:t>7705082</w:t>
              </w:r>
            </w:hyperlink>
            <w:r w:rsidR="00597ACC">
              <w:t xml:space="preserve"> ['Conte HR', '</w:t>
            </w:r>
            <w:r w:rsidR="00597ACC">
              <w:rPr>
                <w:b/>
                <w:u w:val="single"/>
              </w:rPr>
              <w:t>Buckley P</w:t>
            </w:r>
            <w:r w:rsidR="00597ACC">
              <w:t>', 'Picard S', 'Karasu TB'], Relationships between psychological mindedness and personality traits and ego functioning: validity studies, Jan-1995, Comprehensive Psychiatry, 36(1):11-7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55">
              <w:r w:rsidR="00597ACC">
                <w:rPr>
                  <w:color w:val="0000FF" w:themeColor="hyperlink"/>
                  <w:u w:val="single"/>
                </w:rPr>
                <w:t>7772617</w:t>
              </w:r>
            </w:hyperlink>
            <w:r w:rsidR="00597ACC">
              <w:t xml:space="preserve"> ['Maes M', 'Meltzer HY', '</w:t>
            </w:r>
            <w:r w:rsidR="00597ACC">
              <w:rPr>
                <w:b/>
                <w:u w:val="single"/>
              </w:rPr>
              <w:t>Buckley P</w:t>
            </w:r>
            <w:r w:rsidR="00597ACC">
              <w:t>', 'Bosmans E'], Plasma-soluble interleukin-2 and transferrin receptor in schizophrenia and major depression, 1995, European Archives of Psychiatry and Clinical Neuroscience, 244(6):325-9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56">
              <w:r w:rsidR="00597ACC">
                <w:rPr>
                  <w:color w:val="0000FF" w:themeColor="hyperlink"/>
                  <w:u w:val="single"/>
                </w:rPr>
                <w:t>8639988</w:t>
              </w:r>
            </w:hyperlink>
            <w:r w:rsidR="00597ACC">
              <w:t xml:space="preserve"> ['</w:t>
            </w:r>
            <w:r w:rsidR="00597ACC">
              <w:rPr>
                <w:b/>
                <w:u w:val="single"/>
              </w:rPr>
              <w:t>Buckley P</w:t>
            </w:r>
            <w:r w:rsidR="00597ACC">
              <w:t>', 'Bartell J', 'Donenwirth K', 'Lee S', 'Torigoe F', 'Schulz SC'], Violence and schizophrenia: clozapine as a specific antiaggressive agent, 1995, The Bulletin of the American Academy of Psychiatry and the Law, 23(4):607-11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57">
              <w:r w:rsidR="00597ACC">
                <w:rPr>
                  <w:color w:val="0000FF" w:themeColor="hyperlink"/>
                  <w:u w:val="single"/>
                </w:rPr>
                <w:t>7893843</w:t>
              </w:r>
            </w:hyperlink>
            <w:r w:rsidR="00597ACC">
              <w:t xml:space="preserve"> ['</w:t>
            </w:r>
            <w:r w:rsidR="00597ACC">
              <w:rPr>
                <w:b/>
                <w:u w:val="single"/>
              </w:rPr>
              <w:t>Buckley PF</w:t>
            </w:r>
            <w:r w:rsidR="00597ACC">
              <w:t>', 'Waddington JL'], Magnetic resonance spectroscopy in schizophrenia: a nascent technology for a neurodevelopmental disorder?, 15-Dec-1994, Biological Psychiatry, 36(12):789-91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58">
              <w:r w:rsidR="00597ACC">
                <w:rPr>
                  <w:color w:val="0000FF" w:themeColor="hyperlink"/>
                  <w:u w:val="single"/>
                </w:rPr>
                <w:t>7893844</w:t>
              </w:r>
            </w:hyperlink>
            <w:r w:rsidR="00597ACC">
              <w:t xml:space="preserve"> ['</w:t>
            </w:r>
            <w:r w:rsidR="00597ACC">
              <w:rPr>
                <w:b/>
                <w:u w:val="single"/>
              </w:rPr>
              <w:t>Buckley PF</w:t>
            </w:r>
            <w:r w:rsidR="00597ACC">
              <w:t>', 'Moore C', 'Long H', 'Larkin C', 'Thompson P', 'Mulvany F', 'Redmond O', 'Stack JP', 'Ennis JT', 'Waddington JL'], 1H-magnetic resonance spectroscopy of the left temporal and frontal lobes in schizophrenia: clinical, neurodevelopmental, and cognitive correlates, 15-Dec-1994, Biological Psychiatry, 36(12):792-800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59">
              <w:r w:rsidR="00597ACC">
                <w:rPr>
                  <w:color w:val="0000FF" w:themeColor="hyperlink"/>
                  <w:u w:val="single"/>
                </w:rPr>
                <w:t>7809353</w:t>
              </w:r>
            </w:hyperlink>
            <w:r w:rsidR="00597ACC">
              <w:t xml:space="preserve"> ['</w:t>
            </w:r>
            <w:r w:rsidR="00597ACC">
              <w:rPr>
                <w:b/>
                <w:u w:val="single"/>
              </w:rPr>
              <w:t>Buckley P</w:t>
            </w:r>
            <w:r w:rsidR="00597ACC">
              <w:t>', 'Freyne A', 'Walshe N'], The medical-psychiatry unit. A pilot study of conjoint care within an Irish general hospital, Nov-1994, Psychosomatics, 35(6):515-9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60">
              <w:r w:rsidR="00597ACC">
                <w:rPr>
                  <w:color w:val="0000FF" w:themeColor="hyperlink"/>
                  <w:u w:val="single"/>
                </w:rPr>
                <w:t>7806691</w:t>
              </w:r>
            </w:hyperlink>
            <w:r w:rsidR="00597ACC">
              <w:t xml:space="preserve"> ['Thompson PA', '</w:t>
            </w:r>
            <w:r w:rsidR="00597ACC">
              <w:rPr>
                <w:b/>
                <w:u w:val="single"/>
              </w:rPr>
              <w:t>Buckley PF</w:t>
            </w:r>
            <w:r w:rsidR="00597ACC">
              <w:t>', 'Meltzer HY'], The brief psychiatric rating scale: effect of scaling system on clinical response assessment, Oct-1994, Journal of Clinical Psychopharmacology, 14(5):344-6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61">
              <w:r w:rsidR="00597ACC">
                <w:rPr>
                  <w:color w:val="0000FF" w:themeColor="hyperlink"/>
                  <w:u w:val="single"/>
                </w:rPr>
                <w:t>7915088</w:t>
              </w:r>
            </w:hyperlink>
            <w:r w:rsidR="00597ACC">
              <w:t xml:space="preserve"> ['</w:t>
            </w:r>
            <w:r w:rsidR="00597ACC">
              <w:rPr>
                <w:b/>
                <w:u w:val="single"/>
              </w:rPr>
              <w:t>Buckley PF</w:t>
            </w:r>
            <w:r w:rsidR="00597ACC">
              <w:t>', 'Sajatovic M', 'Meltzer HY'], Treatment of delusional disorders with clozapine, Sep-1994, The American Journal of Psychiatry, 151(9):1394-5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62">
              <w:r w:rsidR="00597ACC">
                <w:rPr>
                  <w:color w:val="0000FF" w:themeColor="hyperlink"/>
                  <w:u w:val="single"/>
                </w:rPr>
                <w:t>7994520</w:t>
              </w:r>
            </w:hyperlink>
            <w:r w:rsidR="00597ACC">
              <w:t xml:space="preserve"> ['</w:t>
            </w:r>
            <w:r w:rsidR="00597ACC">
              <w:rPr>
                <w:b/>
                <w:u w:val="single"/>
              </w:rPr>
              <w:t>Buckley PF</w:t>
            </w:r>
            <w:r w:rsidR="00597ACC">
              <w:t>', 'Schulz SC'], Obsessive-compulsive symptoms and clozapine, Sep-1994, The British Journal of Psychiatry : the Journal of Mental Science, 165(3):408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63">
              <w:r w:rsidR="00597ACC">
                <w:rPr>
                  <w:color w:val="0000FF" w:themeColor="hyperlink"/>
                  <w:u w:val="single"/>
                </w:rPr>
                <w:t>7961553</w:t>
              </w:r>
            </w:hyperlink>
            <w:r w:rsidR="00597ACC">
              <w:t xml:space="preserve"> ['</w:t>
            </w:r>
            <w:r w:rsidR="00597ACC">
              <w:rPr>
                <w:b/>
                <w:u w:val="single"/>
              </w:rPr>
              <w:t>Buckley P</w:t>
            </w:r>
            <w:r w:rsidR="00597ACC">
              <w:t>', 'Thompson PA', 'Way L', 'Meltzer HY'], Substance abuse and clozapine treatment, Sep-1994, The Journal of Clinical Psychiatry, 55 Suppl B:114-6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64">
              <w:r w:rsidR="00597ACC">
                <w:rPr>
                  <w:color w:val="0000FF" w:themeColor="hyperlink"/>
                  <w:u w:val="single"/>
                </w:rPr>
                <w:t>8198462</w:t>
              </w:r>
            </w:hyperlink>
            <w:r w:rsidR="00597ACC">
              <w:t xml:space="preserve"> ['</w:t>
            </w:r>
            <w:r w:rsidR="00597ACC">
              <w:rPr>
                <w:b/>
                <w:u w:val="single"/>
              </w:rPr>
              <w:t>Buckley PF</w:t>
            </w:r>
            <w:r w:rsidR="00597ACC">
              <w:t>', "O'Donovan CA"], Cerebral asymmetry, planum temporale, and aberrant neurodevelopment in schizophrenia, Jun-1994, Archives of Neurology, 51(6):540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65">
              <w:r w:rsidR="00597ACC">
                <w:rPr>
                  <w:color w:val="0000FF" w:themeColor="hyperlink"/>
                  <w:u w:val="single"/>
                </w:rPr>
                <w:t>7909120</w:t>
              </w:r>
            </w:hyperlink>
            <w:r w:rsidR="00597ACC">
              <w:t xml:space="preserve"> ['</w:t>
            </w:r>
            <w:r w:rsidR="00597ACC">
              <w:rPr>
                <w:b/>
                <w:u w:val="single"/>
              </w:rPr>
              <w:t>Buckley PF</w:t>
            </w:r>
            <w:r w:rsidR="00597ACC">
              <w:t>'], Dualism in psychiatry, 30-Apr-1994, Lancet (London, England), 343(8905):1102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66">
              <w:r w:rsidR="00597ACC">
                <w:rPr>
                  <w:color w:val="0000FF" w:themeColor="hyperlink"/>
                  <w:u w:val="single"/>
                </w:rPr>
                <w:t>8109646</w:t>
              </w:r>
            </w:hyperlink>
            <w:r w:rsidR="00597ACC">
              <w:t xml:space="preserve"> ['</w:t>
            </w:r>
            <w:r w:rsidR="00597ACC">
              <w:rPr>
                <w:b/>
                <w:u w:val="single"/>
              </w:rPr>
              <w:t>Buckley P</w:t>
            </w:r>
            <w:r w:rsidR="00597ACC">
              <w:t>', 'Thompson P', 'Way L', 'Meltzer HY'], Substance abuse among patients with treatment-resistant schizophrenia: characteristics and implications for clozapine therapy, Mar-1994, The American Journal of Psychiatry, 151(3):385-9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67">
              <w:r w:rsidR="00597ACC">
                <w:rPr>
                  <w:color w:val="0000FF" w:themeColor="hyperlink"/>
                  <w:u w:val="single"/>
                </w:rPr>
                <w:t>8040557</w:t>
              </w:r>
            </w:hyperlink>
            <w:r w:rsidR="00597ACC">
              <w:t xml:space="preserve"> ['</w:t>
            </w:r>
            <w:r w:rsidR="00597ACC">
              <w:rPr>
                <w:b/>
                <w:u w:val="single"/>
              </w:rPr>
              <w:t>Buckley P</w:t>
            </w:r>
            <w:r w:rsidR="00597ACC">
              <w:t>'], Observing the other: reflections on anthropological fieldwork, 1994, Journal of the American Psychoanalytic Association, 42(2):613-34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68">
              <w:r w:rsidR="00597ACC">
                <w:rPr>
                  <w:color w:val="0000FF" w:themeColor="hyperlink"/>
                  <w:u w:val="single"/>
                </w:rPr>
                <w:t>7872415</w:t>
              </w:r>
            </w:hyperlink>
            <w:r w:rsidR="00597ACC">
              <w:t xml:space="preserve"> ['</w:t>
            </w:r>
            <w:r w:rsidR="00597ACC">
              <w:rPr>
                <w:b/>
                <w:u w:val="single"/>
              </w:rPr>
              <w:t>Buckley P</w:t>
            </w:r>
            <w:r w:rsidR="00597ACC">
              <w:t>'], Self psychology, object relations theory and supportive psychotherapy, 1994, American Journal of Psychotherapy, 48(4):519-29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69">
              <w:r w:rsidR="00597ACC">
                <w:rPr>
                  <w:color w:val="0000FF" w:themeColor="hyperlink"/>
                  <w:u w:val="single"/>
                </w:rPr>
                <w:t>8270944</w:t>
              </w:r>
            </w:hyperlink>
            <w:r w:rsidR="00597ACC">
              <w:t xml:space="preserve"> ['</w:t>
            </w:r>
            <w:r w:rsidR="00597ACC">
              <w:rPr>
                <w:b/>
                <w:u w:val="single"/>
              </w:rPr>
              <w:t>Buckley P</w:t>
            </w:r>
            <w:r w:rsidR="00597ACC">
              <w:t>'], Neuroradiological anomalies and schizophrenia, Dec-1993, Journal of Neurology, Neurosurgery, and Psychiatry, 56(12):1338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70">
              <w:r w:rsidR="00597ACC">
                <w:rPr>
                  <w:color w:val="0000FF" w:themeColor="hyperlink"/>
                  <w:u w:val="single"/>
                </w:rPr>
                <w:t>8292674</w:t>
              </w:r>
            </w:hyperlink>
            <w:r w:rsidR="00597ACC">
              <w:t xml:space="preserve"> ['Hagger C', '</w:t>
            </w:r>
            <w:r w:rsidR="00597ACC">
              <w:rPr>
                <w:b/>
                <w:u w:val="single"/>
              </w:rPr>
              <w:t>Buckley P</w:t>
            </w:r>
            <w:r w:rsidR="00597ACC">
              <w:t>', 'Kenny JT', 'Friedman L', 'Ubogy D', 'Meltzer HY'], Improvement in cognitive functions and psychiatric symptoms in treatment-refractory schizophrenic patients receiving clozapine, 15-Nov-1993, Biological Psychiatry, 34(10):702-12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71">
              <w:r w:rsidR="00597ACC">
                <w:rPr>
                  <w:color w:val="0000FF" w:themeColor="hyperlink"/>
                  <w:u w:val="single"/>
                </w:rPr>
                <w:t>8140201</w:t>
              </w:r>
            </w:hyperlink>
            <w:r w:rsidR="00597ACC">
              <w:t xml:space="preserve"> ['</w:t>
            </w:r>
            <w:r w:rsidR="00597ACC">
              <w:rPr>
                <w:b/>
                <w:u w:val="single"/>
              </w:rPr>
              <w:t>Buckley PF</w:t>
            </w:r>
            <w:r w:rsidR="00597ACC">
              <w:t>'], Functional psychoses is the concept disintegrating?, Sep-1993, Psychosomatics, 34(5):462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72">
              <w:r w:rsidR="00597ACC">
                <w:rPr>
                  <w:color w:val="0000FF" w:themeColor="hyperlink"/>
                  <w:u w:val="single"/>
                </w:rPr>
                <w:t>8329060</w:t>
              </w:r>
            </w:hyperlink>
            <w:r w:rsidR="00597ACC">
              <w:t xml:space="preserve"> ['</w:t>
            </w:r>
            <w:r w:rsidR="00597ACC">
              <w:rPr>
                <w:b/>
                <w:u w:val="single"/>
              </w:rPr>
              <w:t>Buckley PF</w:t>
            </w:r>
            <w:r w:rsidR="00597ACC">
              <w:t>', 'Meltzer HY'], Clozapine and NMS, Apr-1993, The British Journal of Psychiatry : the Journal of Mental Science, 162:566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73">
              <w:r w:rsidR="00597ACC">
                <w:rPr>
                  <w:color w:val="0000FF" w:themeColor="hyperlink"/>
                  <w:u w:val="single"/>
                </w:rPr>
                <w:t>8453443</w:t>
              </w:r>
            </w:hyperlink>
            <w:r w:rsidR="00597ACC">
              <w:t xml:space="preserve"> ['</w:t>
            </w:r>
            <w:r w:rsidR="00597ACC">
              <w:rPr>
                <w:b/>
                <w:u w:val="single"/>
              </w:rPr>
              <w:t>Buckley P</w:t>
            </w:r>
            <w:r w:rsidR="00597ACC">
              <w:t>', 'Hutchinson M'], Psychosis and multiple sclerosis, Mar-1993, The British Journal of Psychiatry : the Journal of Mental Science, 162:422-3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74">
              <w:r w:rsidR="00597ACC">
                <w:rPr>
                  <w:color w:val="0000FF" w:themeColor="hyperlink"/>
                  <w:u w:val="single"/>
                </w:rPr>
                <w:t>8417558</w:t>
              </w:r>
            </w:hyperlink>
            <w:r w:rsidR="00597ACC">
              <w:t xml:space="preserve"> ['</w:t>
            </w:r>
            <w:r w:rsidR="00597ACC">
              <w:rPr>
                <w:b/>
                <w:u w:val="single"/>
              </w:rPr>
              <w:t>Buckley P</w:t>
            </w:r>
            <w:r w:rsidR="00597ACC">
              <w:t>', 'Stack JP', 'Madigan C', "O'Callaghan E", 'Larkin C', 'Redmond O', 'Ennis JT', 'Waddington JL'], Magnetic resonance imaging of schizophrenia-like psychoses associated with cerebral trauma: clinicopathological correlates, Jan-1993, The American Journal of Psychiatry, 150(1):146-8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75">
              <w:r w:rsidR="00597ACC">
                <w:rPr>
                  <w:color w:val="0000FF" w:themeColor="hyperlink"/>
                  <w:u w:val="single"/>
                </w:rPr>
                <w:t>1477568</w:t>
              </w:r>
            </w:hyperlink>
            <w:r w:rsidR="00597ACC">
              <w:t xml:space="preserve"> ["O'Callaghan E", 'Gibson T', 'Colohan HA', '</w:t>
            </w:r>
            <w:r w:rsidR="00597ACC">
              <w:rPr>
                <w:b/>
                <w:u w:val="single"/>
              </w:rPr>
              <w:t>Buckley P</w:t>
            </w:r>
            <w:r w:rsidR="00597ACC">
              <w:t>', 'Walshe DG', 'Larkin C', 'Waddington JL'], Risk of schizophrenia in adults born after obstetric complications and their association with early onset of illness: a controlled study, 21-Nov-1992, Bmj (Clinical Research Ed.), 305(6864):1256-9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76">
              <w:r w:rsidR="00597ACC">
                <w:rPr>
                  <w:color w:val="0000FF" w:themeColor="hyperlink"/>
                  <w:u w:val="single"/>
                </w:rPr>
                <w:t>1399477</w:t>
              </w:r>
            </w:hyperlink>
            <w:r w:rsidR="00597ACC">
              <w:t xml:space="preserve"> ['Freyne A', '</w:t>
            </w:r>
            <w:r w:rsidR="00597ACC">
              <w:rPr>
                <w:b/>
                <w:u w:val="single"/>
              </w:rPr>
              <w:t>Buckley P</w:t>
            </w:r>
            <w:r w:rsidR="00597ACC">
              <w:t>', 'Larkin C', 'Walsh N'], Consultation liaison psychiatry within the general hospital: referral pattern and management, Sep-1992, Irish Medical Journal, 85(3):112-4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77">
              <w:r w:rsidR="00597ACC">
                <w:rPr>
                  <w:color w:val="0000FF" w:themeColor="hyperlink"/>
                  <w:u w:val="single"/>
                </w:rPr>
                <w:t>1420640</w:t>
              </w:r>
            </w:hyperlink>
            <w:r w:rsidR="00597ACC">
              <w:t xml:space="preserve"> ['</w:t>
            </w:r>
            <w:r w:rsidR="00597ACC">
              <w:rPr>
                <w:b/>
                <w:u w:val="single"/>
              </w:rPr>
              <w:t>Buckley P</w:t>
            </w:r>
            <w:r w:rsidR="00597ACC">
              <w:t>', "O'Callaghan E", 'Larkin C', 'Waddington JL'], Schizophrenia research: the problem of controls, 1-Aug-1992, Biological Psychiatry, 32(3):215-7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78">
              <w:r w:rsidR="00597ACC">
                <w:rPr>
                  <w:color w:val="0000FF" w:themeColor="hyperlink"/>
                  <w:u w:val="single"/>
                </w:rPr>
                <w:t>1433067</w:t>
              </w:r>
            </w:hyperlink>
            <w:r w:rsidR="00597ACC">
              <w:t xml:space="preserve"> ["O'Callaghan E", '</w:t>
            </w:r>
            <w:r w:rsidR="00597ACC">
              <w:rPr>
                <w:b/>
                <w:u w:val="single"/>
              </w:rPr>
              <w:t>Buckley P</w:t>
            </w:r>
            <w:r w:rsidR="00597ACC">
              <w:t xml:space="preserve">', 'Redmond O', 'Stack J', 'Ennis JT', 'Larkin C', 'Waddington JL'], Abnormalities of cerebral structure in schizophrenia on magnetic resonance imaging: interpretation in relation to the </w:t>
            </w:r>
            <w:r w:rsidR="00597ACC">
              <w:lastRenderedPageBreak/>
              <w:t>neurodevelopmental hypothesis, Apr-1992, Journal of the Royal Society of Medicine, 85(4):227-31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268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79">
              <w:r w:rsidR="00597ACC">
                <w:rPr>
                  <w:color w:val="0000FF" w:themeColor="hyperlink"/>
                  <w:u w:val="single"/>
                </w:rPr>
                <w:t>1498776</w:t>
              </w:r>
            </w:hyperlink>
            <w:r w:rsidR="00597ACC">
              <w:t xml:space="preserve"> ['Waddington JL', "O'Callaghan E", '</w:t>
            </w:r>
            <w:r w:rsidR="00597ACC">
              <w:rPr>
                <w:b/>
                <w:u w:val="single"/>
              </w:rPr>
              <w:t>Buckley P</w:t>
            </w:r>
            <w:r w:rsidR="00597ACC">
              <w:t>', 'Larkin C', 'Redmond O', 'Stack J', 'Ennis JT'], MR imaging and spectroscopy in schizophrenia in relation to the neurodevelopmental hypothesis, 1992, Clinical Neuropharmacology, 15 Suppl 1 Pt A:118A-119A</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80">
              <w:r w:rsidR="00597ACC">
                <w:rPr>
                  <w:color w:val="0000FF" w:themeColor="hyperlink"/>
                  <w:u w:val="single"/>
                </w:rPr>
                <w:t>1760387</w:t>
              </w:r>
            </w:hyperlink>
            <w:r w:rsidR="00597ACC">
              <w:t xml:space="preserve"> ['Waddington JL', "O'Callaghan E", '</w:t>
            </w:r>
            <w:r w:rsidR="00597ACC">
              <w:rPr>
                <w:b/>
                <w:u w:val="single"/>
              </w:rPr>
              <w:t>Buckley P</w:t>
            </w:r>
            <w:r w:rsidR="00597ACC">
              <w:t>', 'Larkin C', 'Redmond O', 'Stack J', 'Ennis JT'], The age dependencies of MRI abnormalities in schizophrenia suggest early ventricular enlargement but later prominence of cortical atrophy, Oct-1991, Schizophrenia Research, 5(3):188-9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81">
              <w:r w:rsidR="00597ACC">
                <w:rPr>
                  <w:color w:val="0000FF" w:themeColor="hyperlink"/>
                  <w:u w:val="single"/>
                </w:rPr>
                <w:t>1878630</w:t>
              </w:r>
            </w:hyperlink>
            <w:r w:rsidR="00597ACC">
              <w:t xml:space="preserve"> ['</w:t>
            </w:r>
            <w:r w:rsidR="00597ACC">
              <w:rPr>
                <w:b/>
                <w:u w:val="single"/>
              </w:rPr>
              <w:t>Buckley P</w:t>
            </w:r>
            <w:r w:rsidR="00597ACC">
              <w:t>', 'Cannon M', 'Larkin C'], Abuse of neuroleptic drugs, Jun-1991, British Journal of Addiction, 86(6):789-90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82">
              <w:r w:rsidR="00597ACC">
                <w:rPr>
                  <w:color w:val="0000FF" w:themeColor="hyperlink"/>
                  <w:u w:val="single"/>
                </w:rPr>
                <w:t>1873629</w:t>
              </w:r>
            </w:hyperlink>
            <w:r w:rsidR="00597ACC">
              <w:t xml:space="preserve"> ["O'Callaghan E", 'Gibson T', 'Colohan HA', 'Walshe D', '</w:t>
            </w:r>
            <w:r w:rsidR="00597ACC">
              <w:rPr>
                <w:b/>
                <w:u w:val="single"/>
              </w:rPr>
              <w:t>Buckley P</w:t>
            </w:r>
            <w:r w:rsidR="00597ACC">
              <w:t>', 'Larkin C', 'Waddington JL'], Season of birth in schizophrenia. Evidence for confinement of an excess of winter births to patients without a family history of mental disorder, Jun-1991, The British Journal of Psychiatry : the Journal of Mental Science, 158:764-9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83">
              <w:r w:rsidR="00597ACC">
                <w:rPr>
                  <w:color w:val="0000FF" w:themeColor="hyperlink"/>
                  <w:u w:val="single"/>
                </w:rPr>
                <w:t>1917421</w:t>
              </w:r>
            </w:hyperlink>
            <w:r w:rsidR="00597ACC">
              <w:t xml:space="preserve"> ['</w:t>
            </w:r>
            <w:r w:rsidR="00597ACC">
              <w:rPr>
                <w:b/>
                <w:u w:val="single"/>
              </w:rPr>
              <w:t>Buckley P</w:t>
            </w:r>
            <w:r w:rsidR="00597ACC">
              <w:t>', 'Freyne A', 'McCarthy A', 'Larkin C'], Neuroleptic malignant syndrome--follow-up study, Feb-1991, Irish Journal of Medical Science, 160(2):45-7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84">
              <w:r w:rsidR="00597ACC">
                <w:rPr>
                  <w:color w:val="0000FF" w:themeColor="hyperlink"/>
                  <w:u w:val="single"/>
                </w:rPr>
                <w:t>2279215</w:t>
              </w:r>
            </w:hyperlink>
            <w:r w:rsidR="00597ACC">
              <w:t xml:space="preserve"> ['</w:t>
            </w:r>
            <w:r w:rsidR="00597ACC">
              <w:rPr>
                <w:b/>
                <w:u w:val="single"/>
              </w:rPr>
              <w:t>Buckley P</w:t>
            </w:r>
            <w:r w:rsidR="00597ACC">
              <w:t>', 'Larkin C', "O'Callaghan E"], Psychosis following use of proprietary antidiarrhoeal medicines, Nov-1990, The British Journal of Psychiatry : the Journal of Mental Science, 157:758-9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85">
              <w:r w:rsidR="00597ACC">
                <w:rPr>
                  <w:color w:val="0000FF" w:themeColor="hyperlink"/>
                  <w:u w:val="single"/>
                </w:rPr>
                <w:t>2311381</w:t>
              </w:r>
            </w:hyperlink>
            <w:r w:rsidR="00597ACC">
              <w:t xml:space="preserve"> ['Plutchik R', 'Conte HR', 'Spence W', '</w:t>
            </w:r>
            <w:r w:rsidR="00597ACC">
              <w:rPr>
                <w:b/>
                <w:u w:val="single"/>
              </w:rPr>
              <w:t>Buckley P</w:t>
            </w:r>
            <w:r w:rsidR="00597ACC">
              <w:t>', 'Karasu TB'], Development of a scale for the measurement of symptom change in an outpatient clinic, Mar-1990, Comprehensive Psychiatry, 31(2):134-9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86">
              <w:r w:rsidR="00597ACC">
                <w:rPr>
                  <w:color w:val="0000FF" w:themeColor="hyperlink"/>
                  <w:u w:val="single"/>
                </w:rPr>
                <w:t>2683806</w:t>
              </w:r>
            </w:hyperlink>
            <w:r w:rsidR="00597ACC">
              <w:t xml:space="preserve"> ['</w:t>
            </w:r>
            <w:r w:rsidR="00597ACC">
              <w:rPr>
                <w:b/>
                <w:u w:val="single"/>
              </w:rPr>
              <w:t>Buckley P</w:t>
            </w:r>
            <w:r w:rsidR="00597ACC">
              <w:t>'], Fifty years after Freud: Dora, the Rat Man, and the Wolf-Man, Nov-1989, The American Journal of Psychiatry, 146(11):1394-403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87">
              <w:r w:rsidR="00597ACC">
                <w:rPr>
                  <w:color w:val="0000FF" w:themeColor="hyperlink"/>
                  <w:u w:val="single"/>
                </w:rPr>
                <w:t>2737633</w:t>
              </w:r>
            </w:hyperlink>
            <w:r w:rsidR="00597ACC">
              <w:t xml:space="preserve"> ['Conte HR', 'Plutchik R', '</w:t>
            </w:r>
            <w:r w:rsidR="00597ACC">
              <w:rPr>
                <w:b/>
                <w:u w:val="single"/>
              </w:rPr>
              <w:t>Buckley P</w:t>
            </w:r>
            <w:r w:rsidR="00597ACC">
              <w:t>', 'Spence DW', 'Karasu TB'], Outpatients view their psychiatric treatment, Jun-1989, Hospital &amp; Community Psychiatry, 40(6):641-3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88">
              <w:r w:rsidR="00597ACC">
                <w:rPr>
                  <w:color w:val="0000FF" w:themeColor="hyperlink"/>
                  <w:u w:val="single"/>
                </w:rPr>
                <w:t>3224943</w:t>
              </w:r>
            </w:hyperlink>
            <w:r w:rsidR="00597ACC">
              <w:t xml:space="preserve"> ['Plutchik R', 'Conte HR', 'Karasu TB', '</w:t>
            </w:r>
            <w:r w:rsidR="00597ACC">
              <w:rPr>
                <w:b/>
                <w:u w:val="single"/>
              </w:rPr>
              <w:t>Buckley P</w:t>
            </w:r>
            <w:r w:rsidR="00597ACC">
              <w:t>'], The measurement of psychodynamic variables, 1988, The Hillside Journal of Clinical Psychiatry, 10(2):132-47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89">
              <w:r w:rsidR="00597ACC">
                <w:rPr>
                  <w:color w:val="0000FF" w:themeColor="hyperlink"/>
                  <w:u w:val="single"/>
                </w:rPr>
                <w:t>2876406</w:t>
              </w:r>
            </w:hyperlink>
            <w:r w:rsidR="00597ACC">
              <w:t xml:space="preserve"> ['</w:t>
            </w:r>
            <w:r w:rsidR="00597ACC">
              <w:rPr>
                <w:b/>
                <w:u w:val="single"/>
              </w:rPr>
              <w:t>Buckley PF</w:t>
            </w:r>
            <w:r w:rsidR="00597ACC">
              <w:t>', 'Sizemore WA', 'Charlton EJ'], Medication management in patients with chronic non-malignant pain. A review of the use of a drug withdrawal protocol, Aug-1986, Pain, 26(2):153-165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90">
              <w:r w:rsidR="00597ACC">
                <w:rPr>
                  <w:color w:val="0000FF" w:themeColor="hyperlink"/>
                  <w:u w:val="single"/>
                </w:rPr>
                <w:t>4095233</w:t>
              </w:r>
            </w:hyperlink>
            <w:r w:rsidR="00597ACC">
              <w:t xml:space="preserve"> ['Conte HR', 'Plutchik R', 'Wild KV', '</w:t>
            </w:r>
            <w:r w:rsidR="00597ACC">
              <w:rPr>
                <w:b/>
                <w:u w:val="single"/>
              </w:rPr>
              <w:t>Buckley P</w:t>
            </w:r>
            <w:r w:rsidR="00597ACC">
              <w:t>'], Medical school stressors and emotional disturbance, Dec-1985, Psychological Reports, 57(3 Pt 2):1192-4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91">
              <w:r w:rsidR="00597ACC">
                <w:rPr>
                  <w:color w:val="0000FF" w:themeColor="hyperlink"/>
                  <w:u w:val="single"/>
                </w:rPr>
                <w:t>2862135</w:t>
              </w:r>
            </w:hyperlink>
            <w:r w:rsidR="00597ACC">
              <w:t xml:space="preserve"> ['Katz IR', 'Greenberg WM', 'Barr GA', 'Garbarino C', '</w:t>
            </w:r>
            <w:r w:rsidR="00597ACC">
              <w:rPr>
                <w:b/>
                <w:u w:val="single"/>
              </w:rPr>
              <w:t>Buckley P</w:t>
            </w:r>
            <w:r w:rsidR="00597ACC">
              <w:t>', 'Smith D'], Screening for cognitive toxicity of anticholinergic drugs, Aug-1985, The Journal of Clinical Psychiatry, 46(8):323-6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92">
              <w:r w:rsidR="00597ACC">
                <w:rPr>
                  <w:color w:val="0000FF" w:themeColor="hyperlink"/>
                  <w:u w:val="single"/>
                </w:rPr>
                <w:t>3843602</w:t>
              </w:r>
            </w:hyperlink>
            <w:r w:rsidR="00597ACC">
              <w:t xml:space="preserve"> ['</w:t>
            </w:r>
            <w:r w:rsidR="00597ACC">
              <w:rPr>
                <w:b/>
                <w:u w:val="single"/>
              </w:rPr>
              <w:t>Buckley P</w:t>
            </w:r>
            <w:r w:rsidR="00597ACC">
              <w:t>'], Determinants of object choice in adulthood: a test case of object-relations theory, 1985, Journal of the American Psychoanalytic Association, 33(4):841-60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93">
              <w:r w:rsidR="00597ACC">
                <w:rPr>
                  <w:color w:val="0000FF" w:themeColor="hyperlink"/>
                  <w:u w:val="single"/>
                </w:rPr>
                <w:t>6731615</w:t>
              </w:r>
            </w:hyperlink>
            <w:r w:rsidR="00597ACC">
              <w:t xml:space="preserve"> ['</w:t>
            </w:r>
            <w:r w:rsidR="00597ACC">
              <w:rPr>
                <w:b/>
                <w:u w:val="single"/>
              </w:rPr>
              <w:t>Buckley P</w:t>
            </w:r>
            <w:r w:rsidR="00597ACC">
              <w:t>', 'Conte HR', 'Plutchik R', 'Wild KV', 'Karasu TB'], Psychodynamic variables as predictors of psychotherapy outcome, Jun-1984, The American Journal of Psychiatry, 141(6):742-8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94">
              <w:r w:rsidR="00597ACC">
                <w:rPr>
                  <w:color w:val="0000FF" w:themeColor="hyperlink"/>
                  <w:u w:val="single"/>
                </w:rPr>
                <w:t>6864197</w:t>
              </w:r>
            </w:hyperlink>
            <w:r w:rsidR="00597ACC">
              <w:t xml:space="preserve"> ['Skodol AE', '</w:t>
            </w:r>
            <w:r w:rsidR="00597ACC">
              <w:rPr>
                <w:b/>
                <w:u w:val="single"/>
              </w:rPr>
              <w:t>Buckley P</w:t>
            </w:r>
            <w:r w:rsidR="00597ACC">
              <w:t>', 'Charles E'], Is there a characteristic pattern to the treatment history of clinic outpatients with borderline personality?, Jul-1983, The Journal of Nervous and Mental Disease, 171(7):405-10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95">
              <w:r w:rsidR="00597ACC">
                <w:rPr>
                  <w:color w:val="0000FF" w:themeColor="hyperlink"/>
                  <w:u w:val="single"/>
                </w:rPr>
                <w:t>7149063</w:t>
              </w:r>
            </w:hyperlink>
            <w:r w:rsidR="00597ACC">
              <w:t xml:space="preserve"> ['</w:t>
            </w:r>
            <w:r w:rsidR="00597ACC">
              <w:rPr>
                <w:b/>
                <w:u w:val="single"/>
              </w:rPr>
              <w:t>Buckley P</w:t>
            </w:r>
            <w:r w:rsidR="00597ACC">
              <w:t>', 'Conte HR', 'Plutchik R', 'Karasu TB', 'Wild KV'], Learning dynamic psychotherapy: a longitudinal study, Dec-1982, The American Journal of Psychiatry, 139(12):1607-10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96">
              <w:r w:rsidR="00597ACC">
                <w:rPr>
                  <w:color w:val="0000FF" w:themeColor="hyperlink"/>
                  <w:u w:val="single"/>
                </w:rPr>
                <w:t>6127807</w:t>
              </w:r>
            </w:hyperlink>
            <w:r w:rsidR="00597ACC">
              <w:t xml:space="preserve"> ['</w:t>
            </w:r>
            <w:r w:rsidR="00597ACC">
              <w:rPr>
                <w:b/>
                <w:u w:val="single"/>
              </w:rPr>
              <w:t>Buckley P</w:t>
            </w:r>
            <w:r w:rsidR="00597ACC">
              <w:t>'], Identifying schizophrenic patients who should not receive medication, 1982, Schizophrenia Bulletin, 8(3):429-32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286</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97">
              <w:r w:rsidR="00597ACC">
                <w:rPr>
                  <w:color w:val="0000FF" w:themeColor="hyperlink"/>
                  <w:u w:val="single"/>
                </w:rPr>
                <w:t>7299386</w:t>
              </w:r>
            </w:hyperlink>
            <w:r w:rsidR="00597ACC">
              <w:t xml:space="preserve"> ['</w:t>
            </w:r>
            <w:r w:rsidR="00597ACC">
              <w:rPr>
                <w:b/>
                <w:u w:val="single"/>
              </w:rPr>
              <w:t>Buckley P</w:t>
            </w:r>
            <w:r w:rsidR="00597ACC">
              <w:t>', 'Conte HR', 'Plutchik R', 'Karasu TB'], Psychotherapy skill profiles of psychiatric residents, Nov-1981, The Journal of Nervous and Mental Disease, 169(11):733-7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287</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298">
              <w:r w:rsidR="00597ACC">
                <w:rPr>
                  <w:color w:val="0000FF" w:themeColor="hyperlink"/>
                  <w:u w:val="single"/>
                </w:rPr>
                <w:t>7280578</w:t>
              </w:r>
            </w:hyperlink>
            <w:r w:rsidR="00597ACC">
              <w:t xml:space="preserve"> ['</w:t>
            </w:r>
            <w:r w:rsidR="00597ACC">
              <w:rPr>
                <w:b/>
                <w:u w:val="single"/>
              </w:rPr>
              <w:t>Buckley P</w:t>
            </w:r>
            <w:r w:rsidR="00597ACC">
              <w:t>'], Mystical experience and schizophrenia, 1981, Schizophrenia Bulletin, 7(3):516-21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288</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299">
              <w:r w:rsidR="00597ACC">
                <w:rPr>
                  <w:color w:val="0000FF" w:themeColor="hyperlink"/>
                  <w:u w:val="single"/>
                </w:rPr>
                <w:t>7352587</w:t>
              </w:r>
            </w:hyperlink>
            <w:r w:rsidR="00597ACC">
              <w:t xml:space="preserve"> ['Kass F', 'Charles E', '</w:t>
            </w:r>
            <w:r w:rsidR="00597ACC">
              <w:rPr>
                <w:b/>
                <w:u w:val="single"/>
              </w:rPr>
              <w:t>Buckley P</w:t>
            </w:r>
            <w:r w:rsidR="00597ACC">
              <w:t>'], Two-year follow-up of a peer review training program for residents, Feb-1980, The American Journal of Psychiatry, 137(2):244-5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289</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00">
              <w:r w:rsidR="00597ACC">
                <w:rPr>
                  <w:color w:val="0000FF" w:themeColor="hyperlink"/>
                  <w:u w:val="single"/>
                </w:rPr>
                <w:t>7352567</w:t>
              </w:r>
            </w:hyperlink>
            <w:r w:rsidR="00597ACC">
              <w:t xml:space="preserve"> ['Kass F', 'Skodol A', '</w:t>
            </w:r>
            <w:r w:rsidR="00597ACC">
              <w:rPr>
                <w:b/>
                <w:u w:val="single"/>
              </w:rPr>
              <w:t>Buckley P</w:t>
            </w:r>
            <w:r w:rsidR="00597ACC">
              <w:t>', 'Charles E'], Therapists' recognition of psychopathology: a model for quality review of psychotherapy, Jan-1980, The American Journal of Psychiatry, 137(1):87-90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290</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01">
              <w:r w:rsidR="00597ACC">
                <w:rPr>
                  <w:color w:val="0000FF" w:themeColor="hyperlink"/>
                  <w:u w:val="single"/>
                </w:rPr>
                <w:t>507210</w:t>
              </w:r>
            </w:hyperlink>
            <w:r w:rsidR="00597ACC">
              <w:t xml:space="preserve"> ['</w:t>
            </w:r>
            <w:r w:rsidR="00597ACC">
              <w:rPr>
                <w:b/>
                <w:u w:val="single"/>
              </w:rPr>
              <w:t>Buckley P</w:t>
            </w:r>
            <w:r w:rsidR="00597ACC">
              <w:t>', 'Karasu TB', 'Charles E'], Common mistakes in psychotherapy, Dec-1979, The American Journal of Psychiatry, 136(12):1578-80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291</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02">
              <w:r w:rsidR="00597ACC">
                <w:rPr>
                  <w:color w:val="0000FF" w:themeColor="hyperlink"/>
                  <w:u w:val="single"/>
                </w:rPr>
                <w:t>438792</w:t>
              </w:r>
            </w:hyperlink>
            <w:r w:rsidR="00597ACC">
              <w:t xml:space="preserve"> ['</w:t>
            </w:r>
            <w:r w:rsidR="00597ACC">
              <w:rPr>
                <w:b/>
                <w:u w:val="single"/>
              </w:rPr>
              <w:t>Buckley P</w:t>
            </w:r>
            <w:r w:rsidR="00597ACC">
              <w:t>', 'Karasu TB', 'Charles E', 'Stein SP'], Theory and practice in psychotherapy: some contradictions in expressed belief and reported practice, Apr-1979, The Journal of Nervous and Mental Disease, 167(4):218-23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292</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03">
              <w:r w:rsidR="00597ACC">
                <w:rPr>
                  <w:color w:val="0000FF" w:themeColor="hyperlink"/>
                  <w:u w:val="single"/>
                </w:rPr>
                <w:t>389855</w:t>
              </w:r>
            </w:hyperlink>
            <w:r w:rsidR="00597ACC">
              <w:t xml:space="preserve"> ['</w:t>
            </w:r>
            <w:r w:rsidR="00597ACC">
              <w:rPr>
                <w:b/>
                <w:u w:val="single"/>
              </w:rPr>
              <w:t>Buckley P</w:t>
            </w:r>
            <w:r w:rsidR="00597ACC">
              <w:t>', 'Galanter M'], Altered states of consciousness during psychotherapy: a historical and cultural perspective, 1979, The International Journal of Social Psychiatry, 25(2):118-24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293</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04">
              <w:r w:rsidR="00597ACC">
                <w:rPr>
                  <w:color w:val="0000FF" w:themeColor="hyperlink"/>
                  <w:u w:val="single"/>
                </w:rPr>
                <w:t>359761</w:t>
              </w:r>
            </w:hyperlink>
            <w:r w:rsidR="00597ACC">
              <w:t xml:space="preserve"> ['Galanter M', '</w:t>
            </w:r>
            <w:r w:rsidR="00597ACC">
              <w:rPr>
                <w:b/>
                <w:u w:val="single"/>
              </w:rPr>
              <w:t>Buckley P</w:t>
            </w:r>
            <w:r w:rsidR="00597ACC">
              <w:t xml:space="preserve">'], Evangelical religion and meditation: psychotherapeutic effects, Oct-1978, The </w:t>
            </w:r>
            <w:r w:rsidR="00597ACC">
              <w:lastRenderedPageBreak/>
              <w:t>Journal of Nervous and Mental Disease, 166(10):685-91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294</w:t>
            </w:r>
          </w:p>
        </w:tc>
        <w:tc>
          <w:tcPr>
            <w:tcW w:w="8934" w:type="dxa"/>
          </w:tcPr>
          <w:p w:rsidR="00AB7AEB" w:rsidRDefault="009A2EF8">
            <w:pPr>
              <w:cnfStyle w:val="000000010000" w:firstRow="0" w:lastRow="0" w:firstColumn="0" w:lastColumn="0" w:oddVBand="0" w:evenVBand="0" w:oddHBand="0" w:evenHBand="1" w:firstRowFirstColumn="0" w:firstRowLastColumn="0" w:lastRowFirstColumn="0" w:lastRowLastColumn="0"/>
            </w:pPr>
            <w:hyperlink r:id="rId305">
              <w:r w:rsidR="00597ACC">
                <w:rPr>
                  <w:color w:val="0000FF" w:themeColor="hyperlink"/>
                  <w:u w:val="single"/>
                </w:rPr>
                <w:t>963993</w:t>
              </w:r>
            </w:hyperlink>
            <w:r w:rsidR="00597ACC">
              <w:t xml:space="preserve"> ['Skodol A', '</w:t>
            </w:r>
            <w:r w:rsidR="00597ACC">
              <w:rPr>
                <w:b/>
                <w:u w:val="single"/>
              </w:rPr>
              <w:t>Buckley P</w:t>
            </w:r>
            <w:r w:rsidR="00597ACC">
              <w:t>', 'Salamon I'], The ubiquitous symptoms of schizophrenia, Jul-1976, Comprehensive Psychiatry, 17(4):511-6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295</w:t>
            </w:r>
          </w:p>
        </w:tc>
        <w:tc>
          <w:tcPr>
            <w:tcW w:w="8934" w:type="dxa"/>
          </w:tcPr>
          <w:p w:rsidR="00AB7AEB" w:rsidRDefault="009A2EF8">
            <w:pPr>
              <w:cnfStyle w:val="000000100000" w:firstRow="0" w:lastRow="0" w:firstColumn="0" w:lastColumn="0" w:oddVBand="0" w:evenVBand="0" w:oddHBand="1" w:evenHBand="0" w:firstRowFirstColumn="0" w:firstRowLastColumn="0" w:lastRowFirstColumn="0" w:lastRowLastColumn="0"/>
            </w:pPr>
            <w:hyperlink r:id="rId306">
              <w:r w:rsidR="00597ACC">
                <w:rPr>
                  <w:color w:val="0000FF" w:themeColor="hyperlink"/>
                  <w:u w:val="single"/>
                </w:rPr>
                <w:t>4607192</w:t>
              </w:r>
            </w:hyperlink>
            <w:r w:rsidR="00597ACC">
              <w:t xml:space="preserve"> ['</w:t>
            </w:r>
            <w:r w:rsidR="00597ACC">
              <w:rPr>
                <w:b/>
                <w:u w:val="single"/>
              </w:rPr>
              <w:t>Buckley P</w:t>
            </w:r>
            <w:r w:rsidR="00597ACC">
              <w:t>', 'Sander F'], The history of psychiatry from the patient's viewpoint, Oct-1974, The American Journal of Psychiatry, 131(10):1147-50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Schizophrenia and Psychiatric Comorbidities: Recognition Management [Oxford University Press, 14-Feb-2021]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Psychotic Disorders: Comprehensive Conceptualization and Treatments: Organic Psychosis: Phenotypic Deviants or Clues to Schizophrenia? [Oxford University Press, Oct-2020]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The International Handbook on Psychopathic Disorders and the Law: Diagnosis and Treatment: Comorbidities of Antisocial Personality Disorder Prevalence and Implications [John Wiley &amp; Sons Inc, 17-Aug-2020]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Teaching Empathy in Healthcare: Building a New Core Competency: Academic Health Centers as Healthy Learning Environments: “Form Follows Function” in Promoting Empathic Care [Springer, 19-Nov-2019]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Neuroinflammation and Schizophrenia: Inflammation, Antipsychotic Drugs, and Evidence for Effectiveness of Anti-inflammatory Agents in Schizophrenia [Springer, 17-Apr-2019]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Physical Health and Schizophrenia [Oxford University Press, Sep-2017]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Schizophrenia: Advances and Current Management [Elsevier, 31-May-2016]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Mental Health in the Medical Setting: Delivery, Workforce Needs, and Emerging Best Practices [Elsevier, 11-Mar-2015]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Obsessive-Compulsive Symptoms in Schizophrenia: Comorbid Psychiatric Disorders in Schizophrenia: More than Just a Chance Co-Occurrence [Springer, 7-Feb-2015]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Schizophrenia, Second Edition [Oxford University Press, Jan-2015]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Metabolism of Human Diseases: Organ Physiology and Pathophysiology: Schizophrenia [Springer, 11-Apr-2014]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Editor: Treatment–Refractory Schizophrenia: A Clinical Conundrum [Springer, 1-Apr-2014]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Sexuality and Serious Mental Illness [Routledge, 13-May-2013]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Neuromuscular Disorders in Clinical Practice: Neuroleptic Malignant Syndrome [Springer, 26-Apr-2013]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Polypharmacy in Psychiatry Practice, Volume II: Antipsychotic Polypharmacy in Schizophrenia: ‘Secret Sauce or Wild Abandon?’ [Springer, 20-Dec-2012]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Year Book of Psychiatry and Applied Mental Health 2013 [Elsevier, 10-Dec-2012]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Schizophrenia, An Issue of Psychiatric Clinics [Elsevier, 13-Sep-2012]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Handbook of Schizophrenia Spectrum Disorders, Volume III: Therapeutic Approaches, Comorbidity, and Outcomes: Recovery in Schizophrenia: Perspectives, Evidence, and Implications [Springer, 29-Mar-2011]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Adherence to Mental Health Treatment [Oxford University Press, 8-Dec-2009]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Author: The International Handbook of Psychopathic Disorders and the Law: Laws and Policies: Comorbidities of Psychopathy and Antisocial Personality Disorder: Prevalence and Implications [John Wiley &amp; Sons Inc, 18-Jan-2008]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Author: Examination Notes in Psychiatry, Fourth Edition [CRC Press, 24-Dec-2004]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Editor: Schizophrenia and Mood Disorders: The New Drug Therapies in Clinical Practice [Hodder Education Publishers, 4-Oct-2001]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MCG Award for Excellence, Medical College of Georgia, 2025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2025</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2024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2023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2022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MCV Foundation Board’s Award for Extraordinary Service, Medical College of Virginia Foundation, 2021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2021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2020</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2019</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2018</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lastRenderedPageBreak/>
              <w:t>11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Distinguished Service Award, Georgia Psychiatric Physicians Association, 2017</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2017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Strecker Award, University of Pennsylvania, 2016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2016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2015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Kempf Fund Award, American Psychiatric Association, 2014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Lamartine Hardman Cup, Medical Association of Georgia, 2013</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2013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19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Cancro Academic Leadership Award, American Academy of Child and Adolescent Psychiatry, 2012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2012</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Wayne Fenton Award for Exceptional Clinical Care, American College of Psychiatrists, 2011</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2011</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2010</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2009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2008</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26</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2007</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27</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Georgia Psychiatrist of the Year Award, Georgia Psychiatric Physicians Association, 2006</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28</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2006</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29</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2005</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30</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Administrative Psychiatry Award, American Psychiatric Association, 2004</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31</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2004</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32</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Best Doctors in America, Best Doctors, Inc., 2003</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33</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The Best Doctors in America, Best Doctors, Inc., 2002</w:t>
            </w:r>
          </w:p>
        </w:tc>
      </w:tr>
      <w:tr w:rsidR="00AB7AEB" w:rsidTr="00AB7A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34</w:t>
            </w:r>
          </w:p>
        </w:tc>
        <w:tc>
          <w:tcPr>
            <w:tcW w:w="8934" w:type="dxa"/>
          </w:tcPr>
          <w:p w:rsidR="00AB7AEB" w:rsidRDefault="00597ACC">
            <w:pPr>
              <w:cnfStyle w:val="000000010000" w:firstRow="0" w:lastRow="0" w:firstColumn="0" w:lastColumn="0" w:oddVBand="0" w:evenVBand="0" w:oddHBand="0" w:evenHBand="1" w:firstRowFirstColumn="0" w:firstRowLastColumn="0" w:lastRowFirstColumn="0" w:lastRowLastColumn="0"/>
            </w:pPr>
            <w:r>
              <w:t>The Lilly Schizophrenia Reintegration Award, Eli Lilly and Company, 1999</w:t>
            </w:r>
          </w:p>
        </w:tc>
      </w:tr>
      <w:tr w:rsidR="00AB7AEB" w:rsidTr="00AB7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AEB" w:rsidRDefault="00597ACC">
            <w:r>
              <w:t>35</w:t>
            </w:r>
          </w:p>
        </w:tc>
        <w:tc>
          <w:tcPr>
            <w:tcW w:w="8934" w:type="dxa"/>
          </w:tcPr>
          <w:p w:rsidR="00AB7AEB" w:rsidRDefault="00597ACC">
            <w:pPr>
              <w:cnfStyle w:val="000000100000" w:firstRow="0" w:lastRow="0" w:firstColumn="0" w:lastColumn="0" w:oddVBand="0" w:evenVBand="0" w:oddHBand="1" w:evenHBand="0" w:firstRowFirstColumn="0" w:firstRowLastColumn="0" w:lastRowFirstColumn="0" w:lastRowLastColumn="0"/>
            </w:pPr>
            <w:r>
              <w:t>Exemplary Psychiatrist Award, National Alliance on Mental Illness, 1998</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1998"/>
        <w:gridCol w:w="7578"/>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9A2EF8" w:rsidP="001D1E18">
            <w:pPr>
              <w:jc w:val="left"/>
              <w:rPr>
                <w:rFonts w:ascii="Arial" w:hAnsi="Arial" w:cs="Arial"/>
                <w:szCs w:val="18"/>
              </w:rPr>
            </w:pPr>
            <w:hyperlink r:id="rId307">
              <w:r w:rsidR="002433E1">
                <w:rPr>
                  <w:color w:val="0000FF" w:themeColor="hyperlink"/>
                  <w:u w:val="single"/>
                </w:rPr>
                <w:t>View KOL Network</w:t>
              </w:r>
            </w:hyperlink>
          </w:p>
        </w:tc>
      </w:tr>
      <w:tr w:rsidR="002433E1" w:rsidTr="00B9650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Institutions</w:t>
            </w:r>
          </w:p>
        </w:tc>
        <w:tc>
          <w:tcPr>
            <w:tcW w:w="3957" w:type="pct"/>
          </w:tcPr>
          <w:p w:rsidR="00AB7AEB" w:rsidRDefault="00597ACC">
            <w:pPr>
              <w:cnfStyle w:val="000000010000" w:firstRow="0" w:lastRow="0" w:firstColumn="0" w:lastColumn="0" w:oddVBand="0" w:evenVBand="0" w:oddHBand="0" w:evenHBand="1" w:firstRowFirstColumn="0" w:firstRowLastColumn="0" w:lastRowFirstColumn="0" w:lastRowLastColumn="0"/>
            </w:pPr>
            <w:r>
              <w:t>Rajesh Rajagopalan Tampi; Tomiki Sumiyoshi</w:t>
            </w:r>
          </w:p>
        </w:tc>
      </w:tr>
      <w:tr w:rsidR="002433E1" w:rsidTr="00B9650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City</w:t>
            </w:r>
          </w:p>
        </w:tc>
        <w:tc>
          <w:tcPr>
            <w:tcW w:w="3957" w:type="pct"/>
          </w:tcPr>
          <w:p w:rsidR="00AB7AEB" w:rsidRDefault="00597AC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B9650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Society</w:t>
            </w:r>
          </w:p>
        </w:tc>
        <w:tc>
          <w:tcPr>
            <w:tcW w:w="3957" w:type="pct"/>
          </w:tcPr>
          <w:p w:rsidR="00AB7AEB" w:rsidRDefault="00597ACC">
            <w:pPr>
              <w:cnfStyle w:val="000000010000" w:firstRow="0" w:lastRow="0" w:firstColumn="0" w:lastColumn="0" w:oddVBand="0" w:evenVBand="0" w:oddHBand="0" w:evenHBand="1" w:firstRowFirstColumn="0" w:firstRowLastColumn="0" w:lastRowFirstColumn="0" w:lastRowLastColumn="0"/>
            </w:pPr>
            <w:r>
              <w:t>Robert W Buchanan; Gregory A Light; Oliver David Howes; Aristotle Nicholas Voineskos; David Lewis Penn; Daniel Henry Mathalon; Keith H Nuechterlein; Theodorus Grada Maria van Erp; Lon S Schneider; Til Wykes; Silvana Galderisi; Christoph Ulrich Correll; Thomas Gerd Schulze; Stephen Paul Salloway; Synthia Guimond; Daniel P Weintraub; David A Lewis; Matcheri Srinivasamurthy Keshavan; Robert John Michael Webster Howard; Godfrey David Pearlson; Peter Joseph Weiden; Marc Edward Agronin; Andreas Meyer-Lindenberg; Leslie Lucien Citrome; Frank O Jessen; Constantine George Lyketsos; Stefan Leucht; Liyi Elliot Hong; Jacobo Enrique Mintzer; Armida Mucci; Benedetto Vitiello; Deanna Lynn Kelly; Pierre N Tariot; Merete Nordentoft; Rajesh Rajagopalan Tampi; Alkomiet Hasan; Donald Charles Goff; Anil K Malhotra; Sanford Irwin Finkel; Paul Matthew Thompson; Masaru Mimura; John Michael Kane; Stephen Robert Marder; Sophia Vinogradov; Stephan H Heckers; David Preston Walling; Peter Gaston Falkai; Dost Öngür; John Blake Torous; Philip D Harvey; Gustavo Alva; Helen Christine Kales; Jessica Ann Turner; Tomiki Sumiyoshi; Mary C Sano; Celso Arango López; Juan Luis Molina; Kristin Suzanne Cadenhead; Jeffrey Lee Cummings</w:t>
            </w:r>
          </w:p>
        </w:tc>
      </w:tr>
      <w:tr w:rsidR="002433E1" w:rsidTr="00B9650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Conference</w:t>
            </w:r>
          </w:p>
        </w:tc>
        <w:tc>
          <w:tcPr>
            <w:tcW w:w="3957" w:type="pct"/>
          </w:tcPr>
          <w:p w:rsidR="00AB7AEB" w:rsidRDefault="00597ACC">
            <w:pPr>
              <w:cnfStyle w:val="000000100000" w:firstRow="0" w:lastRow="0" w:firstColumn="0" w:lastColumn="0" w:oddVBand="0" w:evenVBand="0" w:oddHBand="1" w:evenHBand="0" w:firstRowFirstColumn="0" w:firstRowLastColumn="0" w:lastRowFirstColumn="0" w:lastRowLastColumn="0"/>
            </w:pPr>
            <w:r>
              <w:t>Rajesh Rajagopalan Tampi; Peter Joseph Weiden</w:t>
            </w:r>
          </w:p>
        </w:tc>
      </w:tr>
      <w:tr w:rsidR="002433E1" w:rsidTr="00B9650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Co-Authors(Publications)</w:t>
            </w:r>
          </w:p>
        </w:tc>
        <w:tc>
          <w:tcPr>
            <w:tcW w:w="3957" w:type="pct"/>
          </w:tcPr>
          <w:p w:rsidR="00AB7AEB" w:rsidRDefault="00597ACC">
            <w:pPr>
              <w:cnfStyle w:val="000000010000" w:firstRow="0" w:lastRow="0" w:firstColumn="0" w:lastColumn="0" w:oddVBand="0" w:evenVBand="0" w:oddHBand="0" w:evenHBand="1" w:firstRowFirstColumn="0" w:firstRowLastColumn="0" w:lastRowFirstColumn="0" w:lastRowLastColumn="0"/>
            </w:pPr>
            <w:r>
              <w:t>Robert W Buchanan; Gregory A Light; Keith H Nuechterlein; Christoph Ulrich Correll; Thomas Gerd Schulze; Matcheri Srinivasamurthy Keshavan; Godfrey David Pearlson; Peter Joseph Weiden; Leslie Lucien Citrome; Deanna Lynn Kelly; Merete Nordentoft; Michael Foster Green; Donald Charles Goff; Anil K Malhotra; Gregory Paul Strauss; Diana O Perkins; John Michael Kane; Stephen Robert Marder; Benedicto Crespo-Facorro; Dost Öngür; Alessandro Serretti; Philip D Harvey; Ole Andreas Andreassen; Celso Arango López; Lieuwe de Haan</w:t>
            </w:r>
          </w:p>
        </w:tc>
      </w:tr>
    </w:tbl>
    <w:p w:rsidR="004F5306" w:rsidRPr="003129F9" w:rsidRDefault="004F5306" w:rsidP="00885839">
      <w:pPr>
        <w:spacing w:after="0"/>
        <w:rPr>
          <w:rFonts w:ascii="Arial" w:hAnsi="Arial" w:cs="Arial"/>
          <w:sz w:val="18"/>
          <w:szCs w:val="18"/>
        </w:rPr>
      </w:pPr>
    </w:p>
    <w:sectPr w:rsidR="004F5306" w:rsidRPr="003129F9" w:rsidSect="00CF36D3">
      <w:footerReference w:type="default" r:id="rId30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EF8" w:rsidRDefault="009A2EF8" w:rsidP="0087104C">
      <w:pPr>
        <w:spacing w:after="0" w:line="240" w:lineRule="auto"/>
      </w:pPr>
      <w:r>
        <w:separator/>
      </w:r>
    </w:p>
  </w:endnote>
  <w:endnote w:type="continuationSeparator" w:id="0">
    <w:p w:rsidR="009A2EF8" w:rsidRDefault="009A2EF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85839">
          <w:rPr>
            <w:noProof/>
          </w:rPr>
          <w:t>1</w:t>
        </w:r>
        <w:r>
          <w:rPr>
            <w:noProof/>
          </w:rPr>
          <w:fldChar w:fldCharType="end"/>
        </w:r>
      </w:p>
    </w:sdtContent>
  </w:sdt>
  <w:p w:rsidR="00AB7AEB" w:rsidRDefault="00597ACC">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EF8" w:rsidRDefault="009A2EF8" w:rsidP="0087104C">
      <w:pPr>
        <w:spacing w:after="0" w:line="240" w:lineRule="auto"/>
      </w:pPr>
      <w:r>
        <w:separator/>
      </w:r>
    </w:p>
  </w:footnote>
  <w:footnote w:type="continuationSeparator" w:id="0">
    <w:p w:rsidR="009A2EF8" w:rsidRDefault="009A2EF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87B50"/>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55908"/>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36F96"/>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3F5C6A"/>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97ACC"/>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2891"/>
    <w:rsid w:val="0063451B"/>
    <w:rsid w:val="00641D15"/>
    <w:rsid w:val="00646899"/>
    <w:rsid w:val="00646D65"/>
    <w:rsid w:val="006630E2"/>
    <w:rsid w:val="00665AB5"/>
    <w:rsid w:val="0066691F"/>
    <w:rsid w:val="00671F2B"/>
    <w:rsid w:val="00673242"/>
    <w:rsid w:val="00675395"/>
    <w:rsid w:val="00677CEE"/>
    <w:rsid w:val="00685AD5"/>
    <w:rsid w:val="00687E9B"/>
    <w:rsid w:val="00691399"/>
    <w:rsid w:val="00696778"/>
    <w:rsid w:val="00696AD6"/>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20E2"/>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85839"/>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2EF8"/>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B7AEB"/>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50B"/>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C3BF4"/>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1508108" TargetMode="External"/><Relationship Id="rId299" Type="http://schemas.openxmlformats.org/officeDocument/2006/relationships/hyperlink" Target="https://pubmed.ncbi.nlm.nih.gov/7352587" TargetMode="External"/><Relationship Id="rId21" Type="http://schemas.openxmlformats.org/officeDocument/2006/relationships/hyperlink" Target="https://pubmed.ncbi.nlm.nih.gov/34911124" TargetMode="External"/><Relationship Id="rId63" Type="http://schemas.openxmlformats.org/officeDocument/2006/relationships/hyperlink" Target="https://pubmed.ncbi.nlm.nih.gov/27156239" TargetMode="External"/><Relationship Id="rId159" Type="http://schemas.openxmlformats.org/officeDocument/2006/relationships/hyperlink" Target="https://pubmed.ncbi.nlm.nih.gov/17880867" TargetMode="External"/><Relationship Id="rId170" Type="http://schemas.openxmlformats.org/officeDocument/2006/relationships/hyperlink" Target="https://pubmed.ncbi.nlm.nih.gov/17650052" TargetMode="External"/><Relationship Id="rId226" Type="http://schemas.openxmlformats.org/officeDocument/2006/relationships/hyperlink" Target="https://pubmed.ncbi.nlm.nih.gov/9699705" TargetMode="External"/><Relationship Id="rId268" Type="http://schemas.openxmlformats.org/officeDocument/2006/relationships/hyperlink" Target="https://pubmed.ncbi.nlm.nih.gov/7872415" TargetMode="External"/><Relationship Id="rId32" Type="http://schemas.openxmlformats.org/officeDocument/2006/relationships/hyperlink" Target="https://pubmed.ncbi.nlm.nih.gov/33343247" TargetMode="External"/><Relationship Id="rId74" Type="http://schemas.openxmlformats.org/officeDocument/2006/relationships/hyperlink" Target="https://pubmed.ncbi.nlm.nih.gov/27074331" TargetMode="External"/><Relationship Id="rId128" Type="http://schemas.openxmlformats.org/officeDocument/2006/relationships/hyperlink" Target="https://pubmed.ncbi.nlm.nih.gov/21403171" TargetMode="External"/><Relationship Id="rId5" Type="http://schemas.openxmlformats.org/officeDocument/2006/relationships/styles" Target="styles.xml"/><Relationship Id="rId181" Type="http://schemas.openxmlformats.org/officeDocument/2006/relationships/hyperlink" Target="https://pubmed.ncbi.nlm.nih.gov/15741481" TargetMode="External"/><Relationship Id="rId237" Type="http://schemas.openxmlformats.org/officeDocument/2006/relationships/hyperlink" Target="https://pubmed.ncbi.nlm.nih.gov/10710159" TargetMode="External"/><Relationship Id="rId279" Type="http://schemas.openxmlformats.org/officeDocument/2006/relationships/hyperlink" Target="https://pubmed.ncbi.nlm.nih.gov/1498776" TargetMode="External"/><Relationship Id="rId43" Type="http://schemas.openxmlformats.org/officeDocument/2006/relationships/hyperlink" Target="https://pubmed.ncbi.nlm.nih.gov/29499967" TargetMode="External"/><Relationship Id="rId139" Type="http://schemas.openxmlformats.org/officeDocument/2006/relationships/hyperlink" Target="https://pubmed.ncbi.nlm.nih.gov/19380745" TargetMode="External"/><Relationship Id="rId290" Type="http://schemas.openxmlformats.org/officeDocument/2006/relationships/hyperlink" Target="https://pubmed.ncbi.nlm.nih.gov/4095233" TargetMode="External"/><Relationship Id="rId304" Type="http://schemas.openxmlformats.org/officeDocument/2006/relationships/hyperlink" Target="https://pubmed.ncbi.nlm.nih.gov/359761" TargetMode="External"/><Relationship Id="rId85" Type="http://schemas.openxmlformats.org/officeDocument/2006/relationships/hyperlink" Target="https://pubmed.ncbi.nlm.nih.gov/25604332" TargetMode="External"/><Relationship Id="rId150" Type="http://schemas.openxmlformats.org/officeDocument/2006/relationships/hyperlink" Target="https://pubmed.ncbi.nlm.nih.gov/19300635" TargetMode="External"/><Relationship Id="rId192" Type="http://schemas.openxmlformats.org/officeDocument/2006/relationships/hyperlink" Target="https://pubmed.ncbi.nlm.nih.gov/14623492" TargetMode="External"/><Relationship Id="rId206" Type="http://schemas.openxmlformats.org/officeDocument/2006/relationships/hyperlink" Target="https://pubmed.ncbi.nlm.nih.gov/11141540" TargetMode="External"/><Relationship Id="rId248" Type="http://schemas.openxmlformats.org/officeDocument/2006/relationships/hyperlink" Target="https://pubmed.ncbi.nlm.nih.gov/8562663" TargetMode="External"/><Relationship Id="rId12" Type="http://schemas.openxmlformats.org/officeDocument/2006/relationships/hyperlink" Target="https://pubmed.ncbi.nlm.nih.gov/39252912" TargetMode="External"/><Relationship Id="rId108" Type="http://schemas.openxmlformats.org/officeDocument/2006/relationships/hyperlink" Target="https://pubmed.ncbi.nlm.nih.gov/24003616" TargetMode="External"/><Relationship Id="rId54" Type="http://schemas.openxmlformats.org/officeDocument/2006/relationships/hyperlink" Target="https://pubmed.ncbi.nlm.nih.gov/27901521" TargetMode="External"/><Relationship Id="rId96" Type="http://schemas.openxmlformats.org/officeDocument/2006/relationships/hyperlink" Target="https://pubmed.ncbi.nlm.nih.gov/23683390" TargetMode="External"/><Relationship Id="rId161" Type="http://schemas.openxmlformats.org/officeDocument/2006/relationships/hyperlink" Target="https://pubmed.ncbi.nlm.nih.gov/17306505" TargetMode="External"/><Relationship Id="rId217" Type="http://schemas.openxmlformats.org/officeDocument/2006/relationships/hyperlink" Target="https://pubmed.ncbi.nlm.nih.gov/10538860" TargetMode="External"/><Relationship Id="rId259" Type="http://schemas.openxmlformats.org/officeDocument/2006/relationships/hyperlink" Target="https://pubmed.ncbi.nlm.nih.gov/7809353" TargetMode="External"/><Relationship Id="rId23" Type="http://schemas.openxmlformats.org/officeDocument/2006/relationships/hyperlink" Target="https://pubmed.ncbi.nlm.nih.gov/34489608" TargetMode="External"/><Relationship Id="rId119" Type="http://schemas.openxmlformats.org/officeDocument/2006/relationships/hyperlink" Target="https://pubmed.ncbi.nlm.nih.gov/22111670" TargetMode="External"/><Relationship Id="rId270" Type="http://schemas.openxmlformats.org/officeDocument/2006/relationships/hyperlink" Target="https://pubmed.ncbi.nlm.nih.gov/8292674" TargetMode="External"/><Relationship Id="rId44" Type="http://schemas.openxmlformats.org/officeDocument/2006/relationships/hyperlink" Target="https://pubmed.ncbi.nlm.nih.gov/29618413" TargetMode="External"/><Relationship Id="rId65" Type="http://schemas.openxmlformats.org/officeDocument/2006/relationships/hyperlink" Target="https://pubmed.ncbi.nlm.nih.gov/26224136" TargetMode="External"/><Relationship Id="rId86" Type="http://schemas.openxmlformats.org/officeDocument/2006/relationships/hyperlink" Target="https://pubmed.ncbi.nlm.nih.gov/26492745" TargetMode="External"/><Relationship Id="rId130" Type="http://schemas.openxmlformats.org/officeDocument/2006/relationships/hyperlink" Target="https://pubmed.ncbi.nlm.nih.gov/22164649" TargetMode="External"/><Relationship Id="rId151" Type="http://schemas.openxmlformats.org/officeDocument/2006/relationships/hyperlink" Target="https://pubmed.ncbi.nlm.nih.gov/18079503" TargetMode="External"/><Relationship Id="rId172" Type="http://schemas.openxmlformats.org/officeDocument/2006/relationships/hyperlink" Target="https://pubmed.ncbi.nlm.nih.gov/17107226" TargetMode="External"/><Relationship Id="rId193" Type="http://schemas.openxmlformats.org/officeDocument/2006/relationships/hyperlink" Target="https://pubmed.ncbi.nlm.nih.gov/12724510" TargetMode="External"/><Relationship Id="rId207" Type="http://schemas.openxmlformats.org/officeDocument/2006/relationships/hyperlink" Target="https://pubmed.ncbi.nlm.nih.gov/11824488" TargetMode="External"/><Relationship Id="rId228" Type="http://schemas.openxmlformats.org/officeDocument/2006/relationships/hyperlink" Target="https://pubmed.ncbi.nlm.nih.gov/9551492" TargetMode="External"/><Relationship Id="rId249" Type="http://schemas.openxmlformats.org/officeDocument/2006/relationships/hyperlink" Target="https://pubmed.ncbi.nlm.nih.gov/8847673" TargetMode="External"/><Relationship Id="rId13" Type="http://schemas.openxmlformats.org/officeDocument/2006/relationships/hyperlink" Target="https://pubmed.ncbi.nlm.nih.gov/38905759" TargetMode="External"/><Relationship Id="rId109" Type="http://schemas.openxmlformats.org/officeDocument/2006/relationships/hyperlink" Target="https://pubmed.ncbi.nlm.nih.gov/22929871" TargetMode="External"/><Relationship Id="rId260" Type="http://schemas.openxmlformats.org/officeDocument/2006/relationships/hyperlink" Target="https://pubmed.ncbi.nlm.nih.gov/7806691" TargetMode="External"/><Relationship Id="rId281" Type="http://schemas.openxmlformats.org/officeDocument/2006/relationships/hyperlink" Target="https://pubmed.ncbi.nlm.nih.gov/1878630" TargetMode="External"/><Relationship Id="rId34" Type="http://schemas.openxmlformats.org/officeDocument/2006/relationships/hyperlink" Target="https://pubmed.ncbi.nlm.nih.gov/32674921" TargetMode="External"/><Relationship Id="rId55" Type="http://schemas.openxmlformats.org/officeDocument/2006/relationships/hyperlink" Target="https://pubmed.ncbi.nlm.nih.gov/28072414" TargetMode="External"/><Relationship Id="rId76" Type="http://schemas.openxmlformats.org/officeDocument/2006/relationships/hyperlink" Target="https://pubmed.ncbi.nlm.nih.gov/26300028" TargetMode="External"/><Relationship Id="rId97" Type="http://schemas.openxmlformats.org/officeDocument/2006/relationships/hyperlink" Target="https://pubmed.ncbi.nlm.nih.gov/23709405" TargetMode="External"/><Relationship Id="rId120" Type="http://schemas.openxmlformats.org/officeDocument/2006/relationships/hyperlink" Target="https://pubmed.ncbi.nlm.nih.gov/21641581" TargetMode="External"/><Relationship Id="rId141" Type="http://schemas.openxmlformats.org/officeDocument/2006/relationships/hyperlink" Target="https://pubmed.ncbi.nlm.nih.gov/19724749" TargetMode="External"/><Relationship Id="rId7" Type="http://schemas.openxmlformats.org/officeDocument/2006/relationships/settings" Target="settings.xml"/><Relationship Id="rId162" Type="http://schemas.openxmlformats.org/officeDocument/2006/relationships/hyperlink" Target="https://pubmed.ncbi.nlm.nih.gov/17344438" TargetMode="External"/><Relationship Id="rId183" Type="http://schemas.openxmlformats.org/officeDocument/2006/relationships/hyperlink" Target="https://pubmed.ncbi.nlm.nih.gov/15635667" TargetMode="External"/><Relationship Id="rId218" Type="http://schemas.openxmlformats.org/officeDocument/2006/relationships/hyperlink" Target="https://pubmed.ncbi.nlm.nih.gov/9894576" TargetMode="External"/><Relationship Id="rId239" Type="http://schemas.openxmlformats.org/officeDocument/2006/relationships/hyperlink" Target="https://pubmed.ncbi.nlm.nih.gov/8982483" TargetMode="External"/><Relationship Id="rId250" Type="http://schemas.openxmlformats.org/officeDocument/2006/relationships/hyperlink" Target="https://pubmed.ncbi.nlm.nih.gov/7480392" TargetMode="External"/><Relationship Id="rId271" Type="http://schemas.openxmlformats.org/officeDocument/2006/relationships/hyperlink" Target="https://pubmed.ncbi.nlm.nih.gov/8140201" TargetMode="External"/><Relationship Id="rId292" Type="http://schemas.openxmlformats.org/officeDocument/2006/relationships/hyperlink" Target="https://pubmed.ncbi.nlm.nih.gov/3843602" TargetMode="External"/><Relationship Id="rId306" Type="http://schemas.openxmlformats.org/officeDocument/2006/relationships/hyperlink" Target="https://pubmed.ncbi.nlm.nih.gov/4607192" TargetMode="External"/><Relationship Id="rId24" Type="http://schemas.openxmlformats.org/officeDocument/2006/relationships/hyperlink" Target="https://pubmed.ncbi.nlm.nih.gov/32066829" TargetMode="External"/><Relationship Id="rId45" Type="http://schemas.openxmlformats.org/officeDocument/2006/relationships/hyperlink" Target="https://pubmed.ncbi.nlm.nih.gov/29056493" TargetMode="External"/><Relationship Id="rId66" Type="http://schemas.openxmlformats.org/officeDocument/2006/relationships/hyperlink" Target="https://pubmed.ncbi.nlm.nih.gov/27216899" TargetMode="External"/><Relationship Id="rId87" Type="http://schemas.openxmlformats.org/officeDocument/2006/relationships/hyperlink" Target="https://pubmed.ncbi.nlm.nih.gov/26492741" TargetMode="External"/><Relationship Id="rId110" Type="http://schemas.openxmlformats.org/officeDocument/2006/relationships/hyperlink" Target="https://pubmed.ncbi.nlm.nih.gov/22929874" TargetMode="External"/><Relationship Id="rId131" Type="http://schemas.openxmlformats.org/officeDocument/2006/relationships/hyperlink" Target="https://pubmed.ncbi.nlm.nih.gov/21661595" TargetMode="External"/><Relationship Id="rId152" Type="http://schemas.openxmlformats.org/officeDocument/2006/relationships/hyperlink" Target="https://pubmed.ncbi.nlm.nih.gov/19322958" TargetMode="External"/><Relationship Id="rId173" Type="http://schemas.openxmlformats.org/officeDocument/2006/relationships/hyperlink" Target="https://pubmed.ncbi.nlm.nih.gov/16908610" TargetMode="External"/><Relationship Id="rId194" Type="http://schemas.openxmlformats.org/officeDocument/2006/relationships/hyperlink" Target="https://pubmed.ncbi.nlm.nih.gov/12683268" TargetMode="External"/><Relationship Id="rId208" Type="http://schemas.openxmlformats.org/officeDocument/2006/relationships/hyperlink" Target="https://pubmed.ncbi.nlm.nih.gov/11824213" TargetMode="External"/><Relationship Id="rId229" Type="http://schemas.openxmlformats.org/officeDocument/2006/relationships/hyperlink" Target="https://pubmed.ncbi.nlm.nih.gov/9561949" TargetMode="External"/><Relationship Id="rId240" Type="http://schemas.openxmlformats.org/officeDocument/2006/relationships/hyperlink" Target="https://pubmed.ncbi.nlm.nih.gov/8946086" TargetMode="External"/><Relationship Id="rId261" Type="http://schemas.openxmlformats.org/officeDocument/2006/relationships/hyperlink" Target="https://pubmed.ncbi.nlm.nih.gov/7915088" TargetMode="External"/><Relationship Id="rId14" Type="http://schemas.openxmlformats.org/officeDocument/2006/relationships/hyperlink" Target="https://pubmed.ncbi.nlm.nih.gov/38518475" TargetMode="External"/><Relationship Id="rId35" Type="http://schemas.openxmlformats.org/officeDocument/2006/relationships/hyperlink" Target="https://pubmed.ncbi.nlm.nih.gov/30993585" TargetMode="External"/><Relationship Id="rId56" Type="http://schemas.openxmlformats.org/officeDocument/2006/relationships/hyperlink" Target="https://pubmed.ncbi.nlm.nih.gov/28012468" TargetMode="External"/><Relationship Id="rId77" Type="http://schemas.openxmlformats.org/officeDocument/2006/relationships/hyperlink" Target="https://pubmed.ncbi.nlm.nih.gov/26312605" TargetMode="External"/><Relationship Id="rId100" Type="http://schemas.openxmlformats.org/officeDocument/2006/relationships/hyperlink" Target="https://pubmed.ncbi.nlm.nih.gov/23650244" TargetMode="External"/><Relationship Id="rId282" Type="http://schemas.openxmlformats.org/officeDocument/2006/relationships/hyperlink" Target="https://pubmed.ncbi.nlm.nih.gov/1873629" TargetMode="External"/><Relationship Id="rId8" Type="http://schemas.openxmlformats.org/officeDocument/2006/relationships/webSettings" Target="webSettings.xml"/><Relationship Id="rId98" Type="http://schemas.openxmlformats.org/officeDocument/2006/relationships/hyperlink" Target="https://pubmed.ncbi.nlm.nih.gov/22982547" TargetMode="External"/><Relationship Id="rId121" Type="http://schemas.openxmlformats.org/officeDocument/2006/relationships/hyperlink" Target="https://pubmed.ncbi.nlm.nih.gov/21964265" TargetMode="External"/><Relationship Id="rId142" Type="http://schemas.openxmlformats.org/officeDocument/2006/relationships/hyperlink" Target="https://pubmed.ncbi.nlm.nih.gov/20391864" TargetMode="External"/><Relationship Id="rId163" Type="http://schemas.openxmlformats.org/officeDocument/2006/relationships/hyperlink" Target="https://pubmed.ncbi.nlm.nih.gov/17244172" TargetMode="External"/><Relationship Id="rId184" Type="http://schemas.openxmlformats.org/officeDocument/2006/relationships/hyperlink" Target="https://pubmed.ncbi.nlm.nih.gov/15803622" TargetMode="External"/><Relationship Id="rId219" Type="http://schemas.openxmlformats.org/officeDocument/2006/relationships/hyperlink" Target="https://pubmed.ncbi.nlm.nih.gov/10037165" TargetMode="External"/><Relationship Id="rId230" Type="http://schemas.openxmlformats.org/officeDocument/2006/relationships/hyperlink" Target="https://pubmed.ncbi.nlm.nih.gov/10178499" TargetMode="External"/><Relationship Id="rId251" Type="http://schemas.openxmlformats.org/officeDocument/2006/relationships/hyperlink" Target="https://pubmed.ncbi.nlm.nih.gov/7551606" TargetMode="External"/><Relationship Id="rId25" Type="http://schemas.openxmlformats.org/officeDocument/2006/relationships/hyperlink" Target="https://pubmed.ncbi.nlm.nih.gov/33798032" TargetMode="External"/><Relationship Id="rId46" Type="http://schemas.openxmlformats.org/officeDocument/2006/relationships/hyperlink" Target="https://pubmed.ncbi.nlm.nih.gov/28734907" TargetMode="External"/><Relationship Id="rId67" Type="http://schemas.openxmlformats.org/officeDocument/2006/relationships/hyperlink" Target="https://pubmed.ncbi.nlm.nih.gov/27216902" TargetMode="External"/><Relationship Id="rId272" Type="http://schemas.openxmlformats.org/officeDocument/2006/relationships/hyperlink" Target="https://pubmed.ncbi.nlm.nih.gov/8329060" TargetMode="External"/><Relationship Id="rId293" Type="http://schemas.openxmlformats.org/officeDocument/2006/relationships/hyperlink" Target="https://pubmed.ncbi.nlm.nih.gov/6731615" TargetMode="External"/><Relationship Id="rId307" Type="http://schemas.openxmlformats.org/officeDocument/2006/relationships/hyperlink" Target="../../../In-Depth%20Profiles/07-07-25/Mind%20Map/PiHSCZ_0773_Peter%20Francis%20Buckley.jpg" TargetMode="External"/><Relationship Id="rId88" Type="http://schemas.openxmlformats.org/officeDocument/2006/relationships/hyperlink" Target="https://pubmed.ncbi.nlm.nih.gov/25345737" TargetMode="External"/><Relationship Id="rId111" Type="http://schemas.openxmlformats.org/officeDocument/2006/relationships/hyperlink" Target="https://pubmed.ncbi.nlm.nih.gov/22929877" TargetMode="External"/><Relationship Id="rId132" Type="http://schemas.openxmlformats.org/officeDocument/2006/relationships/hyperlink" Target="https://pubmed.ncbi.nlm.nih.gov/20832661" TargetMode="External"/><Relationship Id="rId153" Type="http://schemas.openxmlformats.org/officeDocument/2006/relationships/hyperlink" Target="https://pubmed.ncbi.nlm.nih.gov/17720030" TargetMode="External"/><Relationship Id="rId174" Type="http://schemas.openxmlformats.org/officeDocument/2006/relationships/hyperlink" Target="https://pubmed.ncbi.nlm.nih.gov/16961418" TargetMode="External"/><Relationship Id="rId195" Type="http://schemas.openxmlformats.org/officeDocument/2006/relationships/hyperlink" Target="https://pubmed.ncbi.nlm.nih.gov/12698209" TargetMode="External"/><Relationship Id="rId209" Type="http://schemas.openxmlformats.org/officeDocument/2006/relationships/hyperlink" Target="https://pubmed.ncbi.nlm.nih.gov/11013327" TargetMode="External"/><Relationship Id="rId220" Type="http://schemas.openxmlformats.org/officeDocument/2006/relationships/hyperlink" Target="https://pubmed.ncbi.nlm.nih.gov/10340688" TargetMode="External"/><Relationship Id="rId241" Type="http://schemas.openxmlformats.org/officeDocument/2006/relationships/hyperlink" Target="https://pubmed.ncbi.nlm.nih.gov/9384993" TargetMode="External"/><Relationship Id="rId15" Type="http://schemas.openxmlformats.org/officeDocument/2006/relationships/hyperlink" Target="https://pubmed.ncbi.nlm.nih.gov/36634452" TargetMode="External"/><Relationship Id="rId36" Type="http://schemas.openxmlformats.org/officeDocument/2006/relationships/hyperlink" Target="https://pubmed.ncbi.nlm.nih.gov/31530798" TargetMode="External"/><Relationship Id="rId57" Type="http://schemas.openxmlformats.org/officeDocument/2006/relationships/hyperlink" Target="https://pubmed.ncbi.nlm.nih.gov/27248047" TargetMode="External"/><Relationship Id="rId262" Type="http://schemas.openxmlformats.org/officeDocument/2006/relationships/hyperlink" Target="https://pubmed.ncbi.nlm.nih.gov/7994520" TargetMode="External"/><Relationship Id="rId283" Type="http://schemas.openxmlformats.org/officeDocument/2006/relationships/hyperlink" Target="https://pubmed.ncbi.nlm.nih.gov/1917421" TargetMode="External"/><Relationship Id="rId78" Type="http://schemas.openxmlformats.org/officeDocument/2006/relationships/hyperlink" Target="https://pubmed.ncbi.nlm.nih.gov/25385789" TargetMode="External"/><Relationship Id="rId99" Type="http://schemas.openxmlformats.org/officeDocument/2006/relationships/hyperlink" Target="https://pubmed.ncbi.nlm.nih.gov/23668974" TargetMode="External"/><Relationship Id="rId101" Type="http://schemas.openxmlformats.org/officeDocument/2006/relationships/hyperlink" Target="https://pubmed.ncbi.nlm.nih.gov/23062357" TargetMode="External"/><Relationship Id="rId122" Type="http://schemas.openxmlformats.org/officeDocument/2006/relationships/hyperlink" Target="https://pubmed.ncbi.nlm.nih.gov/21860038" TargetMode="External"/><Relationship Id="rId143" Type="http://schemas.openxmlformats.org/officeDocument/2006/relationships/hyperlink" Target="https://pubmed.ncbi.nlm.nih.gov/18681759" TargetMode="External"/><Relationship Id="rId164" Type="http://schemas.openxmlformats.org/officeDocument/2006/relationships/hyperlink" Target="https://pubmed.ncbi.nlm.nih.gov/17284123" TargetMode="External"/><Relationship Id="rId185" Type="http://schemas.openxmlformats.org/officeDocument/2006/relationships/hyperlink" Target="https://pubmed.ncbi.nlm.nih.gov/15753965" TargetMode="External"/><Relationship Id="rId9" Type="http://schemas.openxmlformats.org/officeDocument/2006/relationships/footnotes" Target="footnotes.xml"/><Relationship Id="rId210" Type="http://schemas.openxmlformats.org/officeDocument/2006/relationships/hyperlink" Target="https://pubmed.ncbi.nlm.nih.gov/12847582" TargetMode="External"/><Relationship Id="rId26" Type="http://schemas.openxmlformats.org/officeDocument/2006/relationships/hyperlink" Target="https://pubmed.ncbi.nlm.nih.gov/33169155" TargetMode="External"/><Relationship Id="rId231" Type="http://schemas.openxmlformats.org/officeDocument/2006/relationships/hyperlink" Target="https://pubmed.ncbi.nlm.nih.gov/9484307" TargetMode="External"/><Relationship Id="rId252" Type="http://schemas.openxmlformats.org/officeDocument/2006/relationships/hyperlink" Target="https://pubmed.ncbi.nlm.nih.gov/7897404" TargetMode="External"/><Relationship Id="rId273" Type="http://schemas.openxmlformats.org/officeDocument/2006/relationships/hyperlink" Target="https://pubmed.ncbi.nlm.nih.gov/8453443" TargetMode="External"/><Relationship Id="rId294" Type="http://schemas.openxmlformats.org/officeDocument/2006/relationships/hyperlink" Target="https://pubmed.ncbi.nlm.nih.gov/6864197" TargetMode="External"/><Relationship Id="rId308" Type="http://schemas.openxmlformats.org/officeDocument/2006/relationships/footer" Target="footer1.xml"/><Relationship Id="rId47" Type="http://schemas.openxmlformats.org/officeDocument/2006/relationships/hyperlink" Target="https://pubmed.ncbi.nlm.nih.gov/28711474" TargetMode="External"/><Relationship Id="rId68" Type="http://schemas.openxmlformats.org/officeDocument/2006/relationships/hyperlink" Target="https://pubmed.ncbi.nlm.nih.gov/27216905" TargetMode="External"/><Relationship Id="rId89" Type="http://schemas.openxmlformats.org/officeDocument/2006/relationships/hyperlink" Target="https://pubmed.ncbi.nlm.nih.gov/25079066" TargetMode="External"/><Relationship Id="rId112" Type="http://schemas.openxmlformats.org/officeDocument/2006/relationships/hyperlink" Target="https://pubmed.ncbi.nlm.nih.gov/22836838" TargetMode="External"/><Relationship Id="rId133" Type="http://schemas.openxmlformats.org/officeDocument/2006/relationships/hyperlink" Target="https://pubmed.ncbi.nlm.nih.gov/20008446" TargetMode="External"/><Relationship Id="rId154" Type="http://schemas.openxmlformats.org/officeDocument/2006/relationships/hyperlink" Target="https://pubmed.ncbi.nlm.nih.gov/17720037" TargetMode="External"/><Relationship Id="rId175" Type="http://schemas.openxmlformats.org/officeDocument/2006/relationships/hyperlink" Target="https://pubmed.ncbi.nlm.nih.gov/16705664" TargetMode="External"/><Relationship Id="rId196" Type="http://schemas.openxmlformats.org/officeDocument/2006/relationships/hyperlink" Target="https://pubmed.ncbi.nlm.nih.gov/12647565" TargetMode="External"/><Relationship Id="rId200" Type="http://schemas.openxmlformats.org/officeDocument/2006/relationships/hyperlink" Target="https://pubmed.ncbi.nlm.nih.gov/11743945" TargetMode="External"/><Relationship Id="rId16" Type="http://schemas.openxmlformats.org/officeDocument/2006/relationships/hyperlink" Target="https://pubmed.ncbi.nlm.nih.gov/36044276" TargetMode="External"/><Relationship Id="rId221" Type="http://schemas.openxmlformats.org/officeDocument/2006/relationships/hyperlink" Target="https://pubmed.ncbi.nlm.nih.gov/10650567" TargetMode="External"/><Relationship Id="rId242" Type="http://schemas.openxmlformats.org/officeDocument/2006/relationships/hyperlink" Target="https://pubmed.ncbi.nlm.nih.gov/8876012" TargetMode="External"/><Relationship Id="rId263" Type="http://schemas.openxmlformats.org/officeDocument/2006/relationships/hyperlink" Target="https://pubmed.ncbi.nlm.nih.gov/7961553" TargetMode="External"/><Relationship Id="rId284" Type="http://schemas.openxmlformats.org/officeDocument/2006/relationships/hyperlink" Target="https://pubmed.ncbi.nlm.nih.gov/2279215" TargetMode="External"/><Relationship Id="rId37" Type="http://schemas.openxmlformats.org/officeDocument/2006/relationships/hyperlink" Target="https://pubmed.ncbi.nlm.nih.gov/31267432" TargetMode="External"/><Relationship Id="rId58" Type="http://schemas.openxmlformats.org/officeDocument/2006/relationships/hyperlink" Target="https://pubmed.ncbi.nlm.nih.gov/28560248" TargetMode="External"/><Relationship Id="rId79" Type="http://schemas.openxmlformats.org/officeDocument/2006/relationships/hyperlink" Target="https://pubmed.ncbi.nlm.nih.gov/25724917" TargetMode="External"/><Relationship Id="rId102" Type="http://schemas.openxmlformats.org/officeDocument/2006/relationships/hyperlink" Target="https://pubmed.ncbi.nlm.nih.gov/23713503" TargetMode="External"/><Relationship Id="rId123" Type="http://schemas.openxmlformats.org/officeDocument/2006/relationships/hyperlink" Target="https://pubmed.ncbi.nlm.nih.gov/20974242" TargetMode="External"/><Relationship Id="rId144" Type="http://schemas.openxmlformats.org/officeDocument/2006/relationships/hyperlink" Target="https://pubmed.ncbi.nlm.nih.gov/19727249" TargetMode="External"/><Relationship Id="rId90" Type="http://schemas.openxmlformats.org/officeDocument/2006/relationships/hyperlink" Target="https://pubmed.ncbi.nlm.nih.gov/25061010" TargetMode="External"/><Relationship Id="rId165" Type="http://schemas.openxmlformats.org/officeDocument/2006/relationships/hyperlink" Target="https://pubmed.ncbi.nlm.nih.gov/17201860" TargetMode="External"/><Relationship Id="rId186" Type="http://schemas.openxmlformats.org/officeDocument/2006/relationships/hyperlink" Target="https://pubmed.ncbi.nlm.nih.gov/15597040" TargetMode="External"/><Relationship Id="rId211" Type="http://schemas.openxmlformats.org/officeDocument/2006/relationships/hyperlink" Target="https://pubmed.ncbi.nlm.nih.gov/12861351" TargetMode="External"/><Relationship Id="rId232" Type="http://schemas.openxmlformats.org/officeDocument/2006/relationships/hyperlink" Target="https://pubmed.ncbi.nlm.nih.gov/9853785" TargetMode="External"/><Relationship Id="rId253" Type="http://schemas.openxmlformats.org/officeDocument/2006/relationships/hyperlink" Target="https://pubmed.ncbi.nlm.nih.gov/15335661" TargetMode="External"/><Relationship Id="rId274" Type="http://schemas.openxmlformats.org/officeDocument/2006/relationships/hyperlink" Target="https://pubmed.ncbi.nlm.nih.gov/8417558" TargetMode="External"/><Relationship Id="rId295" Type="http://schemas.openxmlformats.org/officeDocument/2006/relationships/hyperlink" Target="https://pubmed.ncbi.nlm.nih.gov/7149063" TargetMode="External"/><Relationship Id="rId309" Type="http://schemas.openxmlformats.org/officeDocument/2006/relationships/fontTable" Target="fontTable.xml"/><Relationship Id="rId27" Type="http://schemas.openxmlformats.org/officeDocument/2006/relationships/hyperlink" Target="https://pubmed.ncbi.nlm.nih.gov/33706323" TargetMode="External"/><Relationship Id="rId48" Type="http://schemas.openxmlformats.org/officeDocument/2006/relationships/hyperlink" Target="https://pubmed.ncbi.nlm.nih.gov/29341819" TargetMode="External"/><Relationship Id="rId69" Type="http://schemas.openxmlformats.org/officeDocument/2006/relationships/hyperlink" Target="https://pubmed.ncbi.nlm.nih.gov/27216908" TargetMode="External"/><Relationship Id="rId113" Type="http://schemas.openxmlformats.org/officeDocument/2006/relationships/hyperlink" Target="https://pubmed.ncbi.nlm.nih.gov/22513041" TargetMode="External"/><Relationship Id="rId134" Type="http://schemas.openxmlformats.org/officeDocument/2006/relationships/hyperlink" Target="https://pubmed.ncbi.nlm.nih.gov/20360326" TargetMode="External"/><Relationship Id="rId80" Type="http://schemas.openxmlformats.org/officeDocument/2006/relationships/hyperlink" Target="https://pubmed.ncbi.nlm.nih.gov/25872463" TargetMode="External"/><Relationship Id="rId155" Type="http://schemas.openxmlformats.org/officeDocument/2006/relationships/hyperlink" Target="https://pubmed.ncbi.nlm.nih.gov/17720033" TargetMode="External"/><Relationship Id="rId176" Type="http://schemas.openxmlformats.org/officeDocument/2006/relationships/hyperlink" Target="https://pubmed.ncbi.nlm.nih.gov/15964743" TargetMode="External"/><Relationship Id="rId197" Type="http://schemas.openxmlformats.org/officeDocument/2006/relationships/hyperlink" Target="https://pubmed.ncbi.nlm.nih.gov/12364685" TargetMode="External"/><Relationship Id="rId201" Type="http://schemas.openxmlformats.org/officeDocument/2006/relationships/hyperlink" Target="https://pubmed.ncbi.nlm.nih.gov/11559476" TargetMode="External"/><Relationship Id="rId222" Type="http://schemas.openxmlformats.org/officeDocument/2006/relationships/hyperlink" Target="https://pubmed.ncbi.nlm.nih.gov/10674156" TargetMode="External"/><Relationship Id="rId243" Type="http://schemas.openxmlformats.org/officeDocument/2006/relationships/hyperlink" Target="https://pubmed.ncbi.nlm.nih.gov/8624189" TargetMode="External"/><Relationship Id="rId264" Type="http://schemas.openxmlformats.org/officeDocument/2006/relationships/hyperlink" Target="https://pubmed.ncbi.nlm.nih.gov/8198462" TargetMode="External"/><Relationship Id="rId285" Type="http://schemas.openxmlformats.org/officeDocument/2006/relationships/hyperlink" Target="https://pubmed.ncbi.nlm.nih.gov/2311381" TargetMode="External"/><Relationship Id="rId17" Type="http://schemas.openxmlformats.org/officeDocument/2006/relationships/hyperlink" Target="https://pubmed.ncbi.nlm.nih.gov/35486365" TargetMode="External"/><Relationship Id="rId38" Type="http://schemas.openxmlformats.org/officeDocument/2006/relationships/hyperlink" Target="https://pubmed.ncbi.nlm.nih.gov/30686506" TargetMode="External"/><Relationship Id="rId59" Type="http://schemas.openxmlformats.org/officeDocument/2006/relationships/hyperlink" Target="https://pubmed.ncbi.nlm.nih.gov/28548575" TargetMode="External"/><Relationship Id="rId103" Type="http://schemas.openxmlformats.org/officeDocument/2006/relationships/hyperlink" Target="https://pubmed.ncbi.nlm.nih.gov/22510462" TargetMode="External"/><Relationship Id="rId124" Type="http://schemas.openxmlformats.org/officeDocument/2006/relationships/hyperlink" Target="https://pubmed.ncbi.nlm.nih.gov/21596215" TargetMode="External"/><Relationship Id="rId310" Type="http://schemas.openxmlformats.org/officeDocument/2006/relationships/theme" Target="theme/theme1.xml"/><Relationship Id="rId70" Type="http://schemas.openxmlformats.org/officeDocument/2006/relationships/hyperlink" Target="https://pubmed.ncbi.nlm.nih.gov/26183902" TargetMode="External"/><Relationship Id="rId91" Type="http://schemas.openxmlformats.org/officeDocument/2006/relationships/hyperlink" Target="https://pubmed.ncbi.nlm.nih.gov/24499998" TargetMode="External"/><Relationship Id="rId145" Type="http://schemas.openxmlformats.org/officeDocument/2006/relationships/hyperlink" Target="https://pubmed.ncbi.nlm.nih.gov/25126229" TargetMode="External"/><Relationship Id="rId166" Type="http://schemas.openxmlformats.org/officeDocument/2006/relationships/hyperlink" Target="https://pubmed.ncbi.nlm.nih.gov/17650053" TargetMode="External"/><Relationship Id="rId187" Type="http://schemas.openxmlformats.org/officeDocument/2006/relationships/hyperlink" Target="https://pubmed.ncbi.nlm.nih.gov/15337667" TargetMode="External"/><Relationship Id="rId1" Type="http://schemas.openxmlformats.org/officeDocument/2006/relationships/customXml" Target="../customXml/item1.xml"/><Relationship Id="rId212" Type="http://schemas.openxmlformats.org/officeDocument/2006/relationships/hyperlink" Target="https://pubmed.ncbi.nlm.nih.gov/10706980" TargetMode="External"/><Relationship Id="rId233" Type="http://schemas.openxmlformats.org/officeDocument/2006/relationships/hyperlink" Target="https://pubmed.ncbi.nlm.nih.gov/9541335" TargetMode="External"/><Relationship Id="rId254" Type="http://schemas.openxmlformats.org/officeDocument/2006/relationships/hyperlink" Target="https://pubmed.ncbi.nlm.nih.gov/7705082" TargetMode="External"/><Relationship Id="rId28" Type="http://schemas.openxmlformats.org/officeDocument/2006/relationships/hyperlink" Target="https://pubmed.ncbi.nlm.nih.gov/32769477" TargetMode="External"/><Relationship Id="rId49" Type="http://schemas.openxmlformats.org/officeDocument/2006/relationships/hyperlink" Target="https://pubmed.ncbi.nlm.nih.gov/29341823" TargetMode="External"/><Relationship Id="rId114" Type="http://schemas.openxmlformats.org/officeDocument/2006/relationships/hyperlink" Target="https://pubmed.ncbi.nlm.nih.gov/22893147" TargetMode="External"/><Relationship Id="rId275" Type="http://schemas.openxmlformats.org/officeDocument/2006/relationships/hyperlink" Target="https://pubmed.ncbi.nlm.nih.gov/1477568" TargetMode="External"/><Relationship Id="rId296" Type="http://schemas.openxmlformats.org/officeDocument/2006/relationships/hyperlink" Target="https://pubmed.ncbi.nlm.nih.gov/6127807" TargetMode="External"/><Relationship Id="rId300" Type="http://schemas.openxmlformats.org/officeDocument/2006/relationships/hyperlink" Target="https://pubmed.ncbi.nlm.nih.gov/7352567" TargetMode="External"/><Relationship Id="rId60" Type="http://schemas.openxmlformats.org/officeDocument/2006/relationships/hyperlink" Target="https://pubmed.ncbi.nlm.nih.gov/28742393" TargetMode="External"/><Relationship Id="rId81" Type="http://schemas.openxmlformats.org/officeDocument/2006/relationships/hyperlink" Target="https://pubmed.ncbi.nlm.nih.gov/25681004" TargetMode="External"/><Relationship Id="rId135" Type="http://schemas.openxmlformats.org/officeDocument/2006/relationships/hyperlink" Target="https://pubmed.ncbi.nlm.nih.gov/20436769" TargetMode="External"/><Relationship Id="rId156" Type="http://schemas.openxmlformats.org/officeDocument/2006/relationships/hyperlink" Target="https://pubmed.ncbi.nlm.nih.gov/17805219" TargetMode="External"/><Relationship Id="rId177" Type="http://schemas.openxmlformats.org/officeDocument/2006/relationships/hyperlink" Target="https://pubmed.ncbi.nlm.nih.gov/16197360" TargetMode="External"/><Relationship Id="rId198" Type="http://schemas.openxmlformats.org/officeDocument/2006/relationships/hyperlink" Target="https://pubmed.ncbi.nlm.nih.gov/12112178" TargetMode="External"/><Relationship Id="rId202" Type="http://schemas.openxmlformats.org/officeDocument/2006/relationships/hyperlink" Target="https://pubmed.ncbi.nlm.nih.gov/15990530" TargetMode="External"/><Relationship Id="rId223" Type="http://schemas.openxmlformats.org/officeDocument/2006/relationships/hyperlink" Target="https://pubmed.ncbi.nlm.nih.gov/10212023" TargetMode="External"/><Relationship Id="rId244" Type="http://schemas.openxmlformats.org/officeDocument/2006/relationships/hyperlink" Target="https://pubmed.ncbi.nlm.nih.gov/8689381" TargetMode="External"/><Relationship Id="rId18" Type="http://schemas.openxmlformats.org/officeDocument/2006/relationships/hyperlink" Target="https://pubmed.ncbi.nlm.nih.gov/35429802" TargetMode="External"/><Relationship Id="rId39" Type="http://schemas.openxmlformats.org/officeDocument/2006/relationships/hyperlink" Target="https://pubmed.ncbi.nlm.nih.gov/31088701" TargetMode="External"/><Relationship Id="rId265" Type="http://schemas.openxmlformats.org/officeDocument/2006/relationships/hyperlink" Target="https://pubmed.ncbi.nlm.nih.gov/7909120" TargetMode="External"/><Relationship Id="rId286" Type="http://schemas.openxmlformats.org/officeDocument/2006/relationships/hyperlink" Target="https://pubmed.ncbi.nlm.nih.gov/2683806" TargetMode="External"/><Relationship Id="rId50" Type="http://schemas.openxmlformats.org/officeDocument/2006/relationships/hyperlink" Target="https://pubmed.ncbi.nlm.nih.gov/30339051" TargetMode="External"/><Relationship Id="rId104" Type="http://schemas.openxmlformats.org/officeDocument/2006/relationships/hyperlink" Target="https://pubmed.ncbi.nlm.nih.gov/23085074" TargetMode="External"/><Relationship Id="rId125" Type="http://schemas.openxmlformats.org/officeDocument/2006/relationships/hyperlink" Target="https://pubmed.ncbi.nlm.nih.gov/21248641" TargetMode="External"/><Relationship Id="rId146" Type="http://schemas.openxmlformats.org/officeDocument/2006/relationships/hyperlink" Target="https://pubmed.ncbi.nlm.nih.gov/18295042" TargetMode="External"/><Relationship Id="rId167" Type="http://schemas.openxmlformats.org/officeDocument/2006/relationships/hyperlink" Target="https://pubmed.ncbi.nlm.nih.gov/17650055" TargetMode="External"/><Relationship Id="rId188" Type="http://schemas.openxmlformats.org/officeDocument/2006/relationships/hyperlink" Target="https://pubmed.ncbi.nlm.nih.gov/15383183" TargetMode="External"/><Relationship Id="rId71" Type="http://schemas.openxmlformats.org/officeDocument/2006/relationships/hyperlink" Target="https://pubmed.ncbi.nlm.nih.gov/26224022" TargetMode="External"/><Relationship Id="rId92" Type="http://schemas.openxmlformats.org/officeDocument/2006/relationships/hyperlink" Target="https://pubmed.ncbi.nlm.nih.gov/24430587" TargetMode="External"/><Relationship Id="rId213" Type="http://schemas.openxmlformats.org/officeDocument/2006/relationships/hyperlink" Target="https://pubmed.ncbi.nlm.nih.gov/10755064" TargetMode="External"/><Relationship Id="rId234" Type="http://schemas.openxmlformats.org/officeDocument/2006/relationships/hyperlink" Target="https://pubmed.ncbi.nlm.nih.gov/9861429" TargetMode="External"/><Relationship Id="rId2" Type="http://schemas.openxmlformats.org/officeDocument/2006/relationships/customXml" Target="../customXml/item2.xml"/><Relationship Id="rId29" Type="http://schemas.openxmlformats.org/officeDocument/2006/relationships/hyperlink" Target="https://pubmed.ncbi.nlm.nih.gov/32271229" TargetMode="External"/><Relationship Id="rId255" Type="http://schemas.openxmlformats.org/officeDocument/2006/relationships/hyperlink" Target="https://pubmed.ncbi.nlm.nih.gov/7772617" TargetMode="External"/><Relationship Id="rId276" Type="http://schemas.openxmlformats.org/officeDocument/2006/relationships/hyperlink" Target="https://pubmed.ncbi.nlm.nih.gov/1399477" TargetMode="External"/><Relationship Id="rId297" Type="http://schemas.openxmlformats.org/officeDocument/2006/relationships/hyperlink" Target="https://pubmed.ncbi.nlm.nih.gov/7299386" TargetMode="External"/><Relationship Id="rId40" Type="http://schemas.openxmlformats.org/officeDocument/2006/relationships/hyperlink" Target="https://pubmed.ncbi.nlm.nih.gov/30407600" TargetMode="External"/><Relationship Id="rId115" Type="http://schemas.openxmlformats.org/officeDocument/2006/relationships/hyperlink" Target="https://pubmed.ncbi.nlm.nih.gov/22570918" TargetMode="External"/><Relationship Id="rId136" Type="http://schemas.openxmlformats.org/officeDocument/2006/relationships/hyperlink" Target="https://pubmed.ncbi.nlm.nih.gov/20224022" TargetMode="External"/><Relationship Id="rId157" Type="http://schemas.openxmlformats.org/officeDocument/2006/relationships/hyperlink" Target="https://pubmed.ncbi.nlm.nih.gov/17499480" TargetMode="External"/><Relationship Id="rId178" Type="http://schemas.openxmlformats.org/officeDocument/2006/relationships/hyperlink" Target="https://pubmed.ncbi.nlm.nih.gov/16160632" TargetMode="External"/><Relationship Id="rId301" Type="http://schemas.openxmlformats.org/officeDocument/2006/relationships/hyperlink" Target="https://pubmed.ncbi.nlm.nih.gov/507210" TargetMode="External"/><Relationship Id="rId61" Type="http://schemas.openxmlformats.org/officeDocument/2006/relationships/hyperlink" Target="https://pubmed.ncbi.nlm.nih.gov/28075172" TargetMode="External"/><Relationship Id="rId82" Type="http://schemas.openxmlformats.org/officeDocument/2006/relationships/hyperlink" Target="https://pubmed.ncbi.nlm.nih.gov/25725576" TargetMode="External"/><Relationship Id="rId199" Type="http://schemas.openxmlformats.org/officeDocument/2006/relationships/hyperlink" Target="https://pubmed.ncbi.nlm.nih.gov/11955969" TargetMode="External"/><Relationship Id="rId203" Type="http://schemas.openxmlformats.org/officeDocument/2006/relationships/hyperlink" Target="https://pubmed.ncbi.nlm.nih.gov/11428347" TargetMode="External"/><Relationship Id="rId19" Type="http://schemas.openxmlformats.org/officeDocument/2006/relationships/hyperlink" Target="https://pubmed.ncbi.nlm.nih.gov/35396580" TargetMode="External"/><Relationship Id="rId224" Type="http://schemas.openxmlformats.org/officeDocument/2006/relationships/hyperlink" Target="https://pubmed.ncbi.nlm.nih.gov/9812143" TargetMode="External"/><Relationship Id="rId245" Type="http://schemas.openxmlformats.org/officeDocument/2006/relationships/hyperlink" Target="https://pubmed.ncbi.nlm.nih.gov/22700288" TargetMode="External"/><Relationship Id="rId266" Type="http://schemas.openxmlformats.org/officeDocument/2006/relationships/hyperlink" Target="https://pubmed.ncbi.nlm.nih.gov/8109646" TargetMode="External"/><Relationship Id="rId287" Type="http://schemas.openxmlformats.org/officeDocument/2006/relationships/hyperlink" Target="https://pubmed.ncbi.nlm.nih.gov/2737633" TargetMode="External"/><Relationship Id="rId30" Type="http://schemas.openxmlformats.org/officeDocument/2006/relationships/hyperlink" Target="https://pubmed.ncbi.nlm.nih.gov/31591465" TargetMode="External"/><Relationship Id="rId105" Type="http://schemas.openxmlformats.org/officeDocument/2006/relationships/hyperlink" Target="https://pubmed.ncbi.nlm.nih.gov/23561234" TargetMode="External"/><Relationship Id="rId126" Type="http://schemas.openxmlformats.org/officeDocument/2006/relationships/hyperlink" Target="https://pubmed.ncbi.nlm.nih.gov/21403166" TargetMode="External"/><Relationship Id="rId147" Type="http://schemas.openxmlformats.org/officeDocument/2006/relationships/hyperlink" Target="https://pubmed.ncbi.nlm.nih.gov/18227747" TargetMode="External"/><Relationship Id="rId168" Type="http://schemas.openxmlformats.org/officeDocument/2006/relationships/hyperlink" Target="https://pubmed.ncbi.nlm.nih.gov/17376537" TargetMode="External"/><Relationship Id="rId51" Type="http://schemas.openxmlformats.org/officeDocument/2006/relationships/hyperlink" Target="https://pubmed.ncbi.nlm.nih.gov/30040475" TargetMode="External"/><Relationship Id="rId72" Type="http://schemas.openxmlformats.org/officeDocument/2006/relationships/hyperlink" Target="https://pubmed.ncbi.nlm.nih.gov/26757415" TargetMode="External"/><Relationship Id="rId93" Type="http://schemas.openxmlformats.org/officeDocument/2006/relationships/hyperlink" Target="https://pubmed.ncbi.nlm.nih.gov/24135222" TargetMode="External"/><Relationship Id="rId189" Type="http://schemas.openxmlformats.org/officeDocument/2006/relationships/hyperlink" Target="https://pubmed.ncbi.nlm.nih.gov/15361809" TargetMode="External"/><Relationship Id="rId3" Type="http://schemas.openxmlformats.org/officeDocument/2006/relationships/customXml" Target="../customXml/item3.xml"/><Relationship Id="rId214" Type="http://schemas.openxmlformats.org/officeDocument/2006/relationships/hyperlink" Target="https://pubmed.ncbi.nlm.nih.gov/10655011" TargetMode="External"/><Relationship Id="rId235" Type="http://schemas.openxmlformats.org/officeDocument/2006/relationships/hyperlink" Target="https://pubmed.ncbi.nlm.nih.gov/9156369" TargetMode="External"/><Relationship Id="rId256" Type="http://schemas.openxmlformats.org/officeDocument/2006/relationships/hyperlink" Target="https://pubmed.ncbi.nlm.nih.gov/8639988" TargetMode="External"/><Relationship Id="rId277" Type="http://schemas.openxmlformats.org/officeDocument/2006/relationships/hyperlink" Target="https://pubmed.ncbi.nlm.nih.gov/1420640" TargetMode="External"/><Relationship Id="rId298" Type="http://schemas.openxmlformats.org/officeDocument/2006/relationships/hyperlink" Target="https://pubmed.ncbi.nlm.nih.gov/7280578" TargetMode="External"/><Relationship Id="rId116" Type="http://schemas.openxmlformats.org/officeDocument/2006/relationships/hyperlink" Target="https://pubmed.ncbi.nlm.nih.gov/22377573" TargetMode="External"/><Relationship Id="rId137" Type="http://schemas.openxmlformats.org/officeDocument/2006/relationships/hyperlink" Target="https://pubmed.ncbi.nlm.nih.gov/19897252" TargetMode="External"/><Relationship Id="rId158" Type="http://schemas.openxmlformats.org/officeDocument/2006/relationships/hyperlink" Target="https://pubmed.ncbi.nlm.nih.gov/17524622" TargetMode="External"/><Relationship Id="rId302" Type="http://schemas.openxmlformats.org/officeDocument/2006/relationships/hyperlink" Target="https://pubmed.ncbi.nlm.nih.gov/438792" TargetMode="External"/><Relationship Id="rId20" Type="http://schemas.openxmlformats.org/officeDocument/2006/relationships/hyperlink" Target="https://pubmed.ncbi.nlm.nih.gov/35396579" TargetMode="External"/><Relationship Id="rId41" Type="http://schemas.openxmlformats.org/officeDocument/2006/relationships/hyperlink" Target="https://pubmed.ncbi.nlm.nih.gov/30839236" TargetMode="External"/><Relationship Id="rId62" Type="http://schemas.openxmlformats.org/officeDocument/2006/relationships/hyperlink" Target="https://pubmed.ncbi.nlm.nih.gov/29035102" TargetMode="External"/><Relationship Id="rId83" Type="http://schemas.openxmlformats.org/officeDocument/2006/relationships/hyperlink" Target="https://pubmed.ncbi.nlm.nih.gov/25542737" TargetMode="External"/><Relationship Id="rId179" Type="http://schemas.openxmlformats.org/officeDocument/2006/relationships/hyperlink" Target="https://pubmed.ncbi.nlm.nih.gov/18568069" TargetMode="External"/><Relationship Id="rId190" Type="http://schemas.openxmlformats.org/officeDocument/2006/relationships/hyperlink" Target="https://pubmed.ncbi.nlm.nih.gov/14965235" TargetMode="External"/><Relationship Id="rId204" Type="http://schemas.openxmlformats.org/officeDocument/2006/relationships/hyperlink" Target="https://pubmed.ncbi.nlm.nih.gov/11320683" TargetMode="External"/><Relationship Id="rId225" Type="http://schemas.openxmlformats.org/officeDocument/2006/relationships/hyperlink" Target="https://pubmed.ncbi.nlm.nih.gov/9762379" TargetMode="External"/><Relationship Id="rId246" Type="http://schemas.openxmlformats.org/officeDocument/2006/relationships/hyperlink" Target="https://pubmed.ncbi.nlm.nih.gov/8867574" TargetMode="External"/><Relationship Id="rId267" Type="http://schemas.openxmlformats.org/officeDocument/2006/relationships/hyperlink" Target="https://pubmed.ncbi.nlm.nih.gov/8040557" TargetMode="External"/><Relationship Id="rId288" Type="http://schemas.openxmlformats.org/officeDocument/2006/relationships/hyperlink" Target="https://pubmed.ncbi.nlm.nih.gov/3224943" TargetMode="External"/><Relationship Id="rId106" Type="http://schemas.openxmlformats.org/officeDocument/2006/relationships/hyperlink" Target="https://pubmed.ncbi.nlm.nih.gov/23397252" TargetMode="External"/><Relationship Id="rId127" Type="http://schemas.openxmlformats.org/officeDocument/2006/relationships/hyperlink" Target="https://pubmed.ncbi.nlm.nih.gov/21403164" TargetMode="External"/><Relationship Id="rId10" Type="http://schemas.openxmlformats.org/officeDocument/2006/relationships/endnotes" Target="endnotes.xml"/><Relationship Id="rId31" Type="http://schemas.openxmlformats.org/officeDocument/2006/relationships/hyperlink" Target="https://pubmed.ncbi.nlm.nih.gov/33343246" TargetMode="External"/><Relationship Id="rId52" Type="http://schemas.openxmlformats.org/officeDocument/2006/relationships/hyperlink" Target="https://pubmed.ncbi.nlm.nih.gov/29630410" TargetMode="External"/><Relationship Id="rId73" Type="http://schemas.openxmlformats.org/officeDocument/2006/relationships/hyperlink" Target="https://pubmed.ncbi.nlm.nih.gov/27732101" TargetMode="External"/><Relationship Id="rId94" Type="http://schemas.openxmlformats.org/officeDocument/2006/relationships/hyperlink" Target="https://pubmed.ncbi.nlm.nih.gov/23403294" TargetMode="External"/><Relationship Id="rId148" Type="http://schemas.openxmlformats.org/officeDocument/2006/relationships/hyperlink" Target="https://pubmed.ncbi.nlm.nih.gov/18484804" TargetMode="External"/><Relationship Id="rId169" Type="http://schemas.openxmlformats.org/officeDocument/2006/relationships/hyperlink" Target="https://pubmed.ncbi.nlm.nih.gov/17284095" TargetMode="External"/><Relationship Id="rId4" Type="http://schemas.openxmlformats.org/officeDocument/2006/relationships/customXml" Target="../customXml/item4.xml"/><Relationship Id="rId180" Type="http://schemas.openxmlformats.org/officeDocument/2006/relationships/hyperlink" Target="https://pubmed.ncbi.nlm.nih.gov/15993760" TargetMode="External"/><Relationship Id="rId215" Type="http://schemas.openxmlformats.org/officeDocument/2006/relationships/hyperlink" Target="https://pubmed.ncbi.nlm.nih.gov/10885640" TargetMode="External"/><Relationship Id="rId236" Type="http://schemas.openxmlformats.org/officeDocument/2006/relationships/hyperlink" Target="https://pubmed.ncbi.nlm.nih.gov/9142610" TargetMode="External"/><Relationship Id="rId257" Type="http://schemas.openxmlformats.org/officeDocument/2006/relationships/hyperlink" Target="https://pubmed.ncbi.nlm.nih.gov/7893843" TargetMode="External"/><Relationship Id="rId278" Type="http://schemas.openxmlformats.org/officeDocument/2006/relationships/hyperlink" Target="https://pubmed.ncbi.nlm.nih.gov/1433067" TargetMode="External"/><Relationship Id="rId303" Type="http://schemas.openxmlformats.org/officeDocument/2006/relationships/hyperlink" Target="https://pubmed.ncbi.nlm.nih.gov/389855" TargetMode="External"/><Relationship Id="rId42" Type="http://schemas.openxmlformats.org/officeDocument/2006/relationships/hyperlink" Target="https://pubmed.ncbi.nlm.nih.gov/31975939" TargetMode="External"/><Relationship Id="rId84" Type="http://schemas.openxmlformats.org/officeDocument/2006/relationships/hyperlink" Target="https://pubmed.ncbi.nlm.nih.gov/25563669" TargetMode="External"/><Relationship Id="rId138" Type="http://schemas.openxmlformats.org/officeDocument/2006/relationships/hyperlink" Target="https://pubmed.ncbi.nlm.nih.gov/19554447" TargetMode="External"/><Relationship Id="rId191" Type="http://schemas.openxmlformats.org/officeDocument/2006/relationships/hyperlink" Target="https://pubmed.ncbi.nlm.nih.gov/15222776" TargetMode="External"/><Relationship Id="rId205" Type="http://schemas.openxmlformats.org/officeDocument/2006/relationships/hyperlink" Target="https://pubmed.ncbi.nlm.nih.gov/11154714" TargetMode="External"/><Relationship Id="rId247" Type="http://schemas.openxmlformats.org/officeDocument/2006/relationships/hyperlink" Target="https://pubmed.ncbi.nlm.nih.gov/8889140" TargetMode="External"/><Relationship Id="rId107" Type="http://schemas.openxmlformats.org/officeDocument/2006/relationships/hyperlink" Target="https://pubmed.ncbi.nlm.nih.gov/24167344" TargetMode="External"/><Relationship Id="rId289" Type="http://schemas.openxmlformats.org/officeDocument/2006/relationships/hyperlink" Target="https://pubmed.ncbi.nlm.nih.gov/2876406" TargetMode="External"/><Relationship Id="rId11" Type="http://schemas.openxmlformats.org/officeDocument/2006/relationships/image" Target="media/image1.jpg"/><Relationship Id="rId53" Type="http://schemas.openxmlformats.org/officeDocument/2006/relationships/hyperlink" Target="https://pubmed.ncbi.nlm.nih.gov/31975884" TargetMode="External"/><Relationship Id="rId149" Type="http://schemas.openxmlformats.org/officeDocument/2006/relationships/hyperlink" Target="https://pubmed.ncbi.nlm.nih.gov/18533756" TargetMode="External"/><Relationship Id="rId95" Type="http://schemas.openxmlformats.org/officeDocument/2006/relationships/hyperlink" Target="https://pubmed.ncbi.nlm.nih.gov/23953827" TargetMode="External"/><Relationship Id="rId160" Type="http://schemas.openxmlformats.org/officeDocument/2006/relationships/hyperlink" Target="https://pubmed.ncbi.nlm.nih.gov/20805911" TargetMode="External"/><Relationship Id="rId216" Type="http://schemas.openxmlformats.org/officeDocument/2006/relationships/hyperlink" Target="https://pubmed.ncbi.nlm.nih.gov/10863989" TargetMode="External"/><Relationship Id="rId258" Type="http://schemas.openxmlformats.org/officeDocument/2006/relationships/hyperlink" Target="https://pubmed.ncbi.nlm.nih.gov/7893844" TargetMode="External"/><Relationship Id="rId22" Type="http://schemas.openxmlformats.org/officeDocument/2006/relationships/hyperlink" Target="https://pubmed.ncbi.nlm.nih.gov/35052001" TargetMode="External"/><Relationship Id="rId64" Type="http://schemas.openxmlformats.org/officeDocument/2006/relationships/hyperlink" Target="https://pubmed.ncbi.nlm.nih.gov/31975815" TargetMode="External"/><Relationship Id="rId118" Type="http://schemas.openxmlformats.org/officeDocument/2006/relationships/hyperlink" Target="https://pubmed.ncbi.nlm.nih.gov/22299203" TargetMode="External"/><Relationship Id="rId171" Type="http://schemas.openxmlformats.org/officeDocument/2006/relationships/hyperlink" Target="https://pubmed.ncbi.nlm.nih.gov/17201045" TargetMode="External"/><Relationship Id="rId227" Type="http://schemas.openxmlformats.org/officeDocument/2006/relationships/hyperlink" Target="https://pubmed.ncbi.nlm.nih.gov/9793871" TargetMode="External"/><Relationship Id="rId269" Type="http://schemas.openxmlformats.org/officeDocument/2006/relationships/hyperlink" Target="https://pubmed.ncbi.nlm.nih.gov/8270944" TargetMode="External"/><Relationship Id="rId33" Type="http://schemas.openxmlformats.org/officeDocument/2006/relationships/hyperlink" Target="https://pubmed.ncbi.nlm.nih.gov/33343262" TargetMode="External"/><Relationship Id="rId129" Type="http://schemas.openxmlformats.org/officeDocument/2006/relationships/hyperlink" Target="https://pubmed.ncbi.nlm.nih.gov/21254948" TargetMode="External"/><Relationship Id="rId280" Type="http://schemas.openxmlformats.org/officeDocument/2006/relationships/hyperlink" Target="https://pubmed.ncbi.nlm.nih.gov/1760387" TargetMode="External"/><Relationship Id="rId75" Type="http://schemas.openxmlformats.org/officeDocument/2006/relationships/hyperlink" Target="https://pubmed.ncbi.nlm.nih.gov/27209673" TargetMode="External"/><Relationship Id="rId140" Type="http://schemas.openxmlformats.org/officeDocument/2006/relationships/hyperlink" Target="https://pubmed.ncbi.nlm.nih.gov/19011234" TargetMode="External"/><Relationship Id="rId182" Type="http://schemas.openxmlformats.org/officeDocument/2006/relationships/hyperlink" Target="https://pubmed.ncbi.nlm.nih.gov/16639170" TargetMode="External"/><Relationship Id="rId6" Type="http://schemas.microsoft.com/office/2007/relationships/stylesWithEffects" Target="stylesWithEffects.xml"/><Relationship Id="rId238" Type="http://schemas.openxmlformats.org/officeDocument/2006/relationships/hyperlink" Target="https://pubmed.ncbi.nlm.nih.gov/9057247" TargetMode="External"/><Relationship Id="rId291" Type="http://schemas.openxmlformats.org/officeDocument/2006/relationships/hyperlink" Target="https://pubmed.ncbi.nlm.nih.gov/2862135" TargetMode="External"/><Relationship Id="rId305" Type="http://schemas.openxmlformats.org/officeDocument/2006/relationships/hyperlink" Target="https://pubmed.ncbi.nlm.nih.gov/9639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46A5CCB-8020-4536-9DD4-DE3EF341D22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7D9BDC-F099-4581-81D0-485EA805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17617</Words>
  <Characters>100422</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16</cp:revision>
  <dcterms:created xsi:type="dcterms:W3CDTF">2023-05-13T07:02:00Z</dcterms:created>
  <dcterms:modified xsi:type="dcterms:W3CDTF">2025-07-03T13:38:00Z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